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D6331B" w14:textId="2EC87C31" w:rsidR="004D7047" w:rsidRPr="000F7C27" w:rsidRDefault="03608A73" w:rsidP="27B704F2">
      <w:pPr>
        <w:spacing w:after="200" w:line="276" w:lineRule="auto"/>
        <w:jc w:val="center"/>
        <w:rPr>
          <w:rFonts w:ascii="Bookman Old Style" w:eastAsia="Calibri" w:hAnsi="Bookman Old Style" w:cs="Calibri"/>
          <w:sz w:val="28"/>
          <w:szCs w:val="28"/>
        </w:rPr>
      </w:pPr>
      <w:r w:rsidRPr="000F7C27">
        <w:rPr>
          <w:rFonts w:ascii="Bookman Old Style" w:eastAsia="Calibri" w:hAnsi="Bookman Old Style" w:cs="Calibri"/>
          <w:b/>
          <w:bCs/>
          <w:sz w:val="28"/>
          <w:szCs w:val="28"/>
        </w:rPr>
        <w:t>Using the Synergy Dropbox</w:t>
      </w:r>
    </w:p>
    <w:p w14:paraId="655C2688" w14:textId="16BE3365" w:rsidR="004D7047" w:rsidRPr="000F7C27" w:rsidRDefault="03608A73" w:rsidP="27B704F2">
      <w:pPr>
        <w:spacing w:after="200" w:line="276" w:lineRule="auto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  <w:b/>
          <w:bCs/>
        </w:rPr>
        <w:t>For Students:</w:t>
      </w:r>
    </w:p>
    <w:p w14:paraId="7B2F87CB" w14:textId="55006180" w:rsidR="004D7047" w:rsidRPr="000F7C27" w:rsidRDefault="03608A73" w:rsidP="00FE7D34">
      <w:pPr>
        <w:pStyle w:val="ListParagraph"/>
        <w:numPr>
          <w:ilvl w:val="0"/>
          <w:numId w:val="2"/>
        </w:numPr>
        <w:spacing w:after="200" w:line="276" w:lineRule="auto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Login to </w:t>
      </w:r>
      <w:proofErr w:type="spellStart"/>
      <w:r w:rsidRPr="000F7C27">
        <w:rPr>
          <w:rFonts w:ascii="Bookman Old Style" w:eastAsia="Calibri" w:hAnsi="Bookman Old Style" w:cs="Calibri"/>
        </w:rPr>
        <w:t>StudentVue</w:t>
      </w:r>
      <w:proofErr w:type="spellEnd"/>
      <w:r w:rsidRPr="000F7C27">
        <w:rPr>
          <w:rFonts w:ascii="Bookman Old Style" w:eastAsia="Calibri" w:hAnsi="Bookman Old Style" w:cs="Calibri"/>
        </w:rPr>
        <w:t xml:space="preserve"> </w:t>
      </w:r>
      <w:r w:rsidRPr="000F7C27">
        <w:rPr>
          <w:rFonts w:ascii="Bookman Old Style" w:hAnsi="Bookman Old Style"/>
          <w:noProof/>
        </w:rPr>
        <w:drawing>
          <wp:inline distT="0" distB="0" distL="0" distR="0" wp14:anchorId="00FCF2E2" wp14:editId="526951AB">
            <wp:extent cx="742950" cy="209550"/>
            <wp:effectExtent l="0" t="0" r="0" b="0"/>
            <wp:docPr id="1541816368" name="Picture 1541816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BB07DA" w14:textId="051FF99E" w:rsidR="004D7047" w:rsidRPr="000F7C27" w:rsidRDefault="03608A73" w:rsidP="00FE7D34">
      <w:pPr>
        <w:pStyle w:val="ListParagraph"/>
        <w:numPr>
          <w:ilvl w:val="0"/>
          <w:numId w:val="2"/>
        </w:numPr>
        <w:spacing w:after="200" w:line="276" w:lineRule="auto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>Click Gradebook</w:t>
      </w:r>
      <w:r w:rsidRPr="000F7C27">
        <w:rPr>
          <w:rFonts w:ascii="Bookman Old Style" w:hAnsi="Bookman Old Style"/>
          <w:noProof/>
        </w:rPr>
        <w:drawing>
          <wp:inline distT="0" distB="0" distL="0" distR="0" wp14:anchorId="0498650E" wp14:editId="26C2D248">
            <wp:extent cx="205848" cy="205848"/>
            <wp:effectExtent l="0" t="0" r="3810" b="3810"/>
            <wp:docPr id="677108904" name="Picture 677108904" descr="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30" cy="215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71BB6" w14:textId="36B7E490" w:rsidR="004D7047" w:rsidRPr="000F7C27" w:rsidRDefault="00FC2CA6" w:rsidP="00FE7D34">
      <w:pPr>
        <w:pStyle w:val="ListParagraph"/>
        <w:numPr>
          <w:ilvl w:val="0"/>
          <w:numId w:val="2"/>
        </w:numPr>
        <w:spacing w:after="200" w:line="276" w:lineRule="auto"/>
        <w:rPr>
          <w:rFonts w:ascii="Bookman Old Style" w:eastAsia="Calibri" w:hAnsi="Bookman Old Style" w:cs="Calibri"/>
        </w:rPr>
      </w:pPr>
      <w:r w:rsidRPr="000F7C27">
        <w:rPr>
          <w:rFonts w:ascii="Bookman Old Style" w:hAnsi="Bookman Old Style"/>
          <w:noProof/>
        </w:rPr>
        <w:drawing>
          <wp:anchor distT="0" distB="0" distL="114300" distR="114300" simplePos="0" relativeHeight="251661312" behindDoc="0" locked="0" layoutInCell="1" allowOverlap="1" wp14:anchorId="5611E154" wp14:editId="481C0200">
            <wp:simplePos x="0" y="0"/>
            <wp:positionH relativeFrom="column">
              <wp:posOffset>3382188</wp:posOffset>
            </wp:positionH>
            <wp:positionV relativeFrom="paragraph">
              <wp:posOffset>127774</wp:posOffset>
            </wp:positionV>
            <wp:extent cx="1103391" cy="485369"/>
            <wp:effectExtent l="0" t="0" r="1905" b="0"/>
            <wp:wrapNone/>
            <wp:docPr id="1998091618" name="Picture 1998091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3391" cy="4853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3608A73" w:rsidRPr="000F7C27">
        <w:rPr>
          <w:rFonts w:ascii="Bookman Old Style" w:eastAsia="Calibri" w:hAnsi="Bookman Old Style" w:cs="Calibri"/>
        </w:rPr>
        <w:t>Select Course</w:t>
      </w:r>
    </w:p>
    <w:p w14:paraId="3ECE96E6" w14:textId="5FE9DF91" w:rsidR="004D7047" w:rsidRPr="000F7C27" w:rsidRDefault="03608A73" w:rsidP="27B704F2">
      <w:pPr>
        <w:spacing w:after="200" w:line="276" w:lineRule="auto"/>
        <w:rPr>
          <w:rFonts w:ascii="Bookman Old Style" w:eastAsia="Calibri" w:hAnsi="Bookman Old Style" w:cs="Calibri"/>
          <w:b/>
          <w:bCs/>
        </w:rPr>
      </w:pPr>
      <w:r w:rsidRPr="000F7C27">
        <w:rPr>
          <w:rFonts w:ascii="Bookman Old Style" w:eastAsia="Calibri" w:hAnsi="Bookman Old Style" w:cs="Calibri"/>
          <w:b/>
          <w:bCs/>
        </w:rPr>
        <w:t xml:space="preserve">Course Content View (this is the default view) </w:t>
      </w:r>
    </w:p>
    <w:p w14:paraId="722A00B1" w14:textId="77777777" w:rsidR="007239F6" w:rsidRPr="000F7C27" w:rsidRDefault="03608A73" w:rsidP="27B704F2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In this view students </w:t>
      </w:r>
      <w:r w:rsidRPr="000F7C27">
        <w:rPr>
          <w:rFonts w:ascii="Bookman Old Style" w:eastAsia="Calibri" w:hAnsi="Bookman Old Style" w:cs="Calibri"/>
          <w:b/>
          <w:bCs/>
        </w:rPr>
        <w:t>can</w:t>
      </w:r>
      <w:r w:rsidRPr="000F7C27">
        <w:rPr>
          <w:rFonts w:ascii="Bookman Old Style" w:eastAsia="Calibri" w:hAnsi="Bookman Old Style" w:cs="Calibri"/>
        </w:rPr>
        <w:t xml:space="preserve"> see the resources, all the information posted about the assignment, and can do the “what if” grade. </w:t>
      </w:r>
    </w:p>
    <w:p w14:paraId="7A7C7EA4" w14:textId="77777777" w:rsidR="007239F6" w:rsidRPr="000F7C27" w:rsidRDefault="03608A73" w:rsidP="27B704F2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Students </w:t>
      </w:r>
      <w:r w:rsidRPr="000F7C27">
        <w:rPr>
          <w:rFonts w:ascii="Bookman Old Style" w:eastAsia="Calibri" w:hAnsi="Bookman Old Style" w:cs="Calibri"/>
          <w:b/>
          <w:bCs/>
        </w:rPr>
        <w:t>CAN NOT</w:t>
      </w:r>
      <w:r w:rsidRPr="000F7C27">
        <w:rPr>
          <w:rFonts w:ascii="Bookman Old Style" w:eastAsia="Calibri" w:hAnsi="Bookman Old Style" w:cs="Calibri"/>
        </w:rPr>
        <w:t xml:space="preserve"> submit work in this view. </w:t>
      </w:r>
    </w:p>
    <w:p w14:paraId="48335275" w14:textId="324D0C20" w:rsidR="00A75E53" w:rsidRPr="000F7C27" w:rsidRDefault="03608A73" w:rsidP="27B704F2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Students </w:t>
      </w:r>
      <w:r w:rsidRPr="000F7C27">
        <w:rPr>
          <w:rFonts w:ascii="Bookman Old Style" w:eastAsia="Calibri" w:hAnsi="Bookman Old Style" w:cs="Calibri"/>
          <w:b/>
          <w:bCs/>
        </w:rPr>
        <w:t>CAN</w:t>
      </w:r>
      <w:r w:rsidRPr="000F7C27">
        <w:rPr>
          <w:rFonts w:ascii="Bookman Old Style" w:eastAsia="Calibri" w:hAnsi="Bookman Old Style" w:cs="Calibri"/>
        </w:rPr>
        <w:t xml:space="preserve"> click on the assignment and check to see if they have submitted the assignment by clicking on the </w:t>
      </w:r>
      <w:r w:rsidRPr="000F7C27">
        <w:rPr>
          <w:rFonts w:ascii="Bookman Old Style" w:eastAsia="Calibri" w:hAnsi="Bookman Old Style" w:cs="Calibri"/>
          <w:b/>
          <w:bCs/>
        </w:rPr>
        <w:t>submission</w:t>
      </w:r>
      <w:r w:rsidRPr="000F7C27">
        <w:rPr>
          <w:rFonts w:ascii="Bookman Old Style" w:eastAsia="Calibri" w:hAnsi="Bookman Old Style" w:cs="Calibri"/>
        </w:rPr>
        <w:t xml:space="preserve"> page. </w:t>
      </w:r>
      <w:r w:rsidR="00A75E53" w:rsidRPr="000F7C27">
        <w:rPr>
          <w:rFonts w:ascii="Bookman Old Style" w:eastAsia="Calibri" w:hAnsi="Bookman Old Style" w:cs="Calibri"/>
        </w:rPr>
        <w:t xml:space="preserve">If you see a file uploaded on this page, I will see your assignment and you will know it is turned in. </w:t>
      </w:r>
      <w:r w:rsidR="000534A9" w:rsidRPr="000F7C27">
        <w:rPr>
          <w:rFonts w:ascii="Bookman Old Style" w:eastAsia="Calibri" w:hAnsi="Bookman Old Style" w:cs="Calibri"/>
        </w:rPr>
        <w:t xml:space="preserve">**Mac users: make sure your file is </w:t>
      </w:r>
      <w:r w:rsidR="000534A9" w:rsidRPr="000F7C27">
        <w:rPr>
          <w:rFonts w:ascii="Bookman Old Style" w:eastAsia="Calibri" w:hAnsi="Bookman Old Style" w:cs="Calibri"/>
          <w:b/>
          <w:bCs/>
        </w:rPr>
        <w:t>not</w:t>
      </w:r>
      <w:r w:rsidR="000534A9" w:rsidRPr="000F7C27">
        <w:rPr>
          <w:rFonts w:ascii="Bookman Old Style" w:eastAsia="Calibri" w:hAnsi="Bookman Old Style" w:cs="Calibri"/>
        </w:rPr>
        <w:t xml:space="preserve"> a .pages file**</w:t>
      </w:r>
    </w:p>
    <w:p w14:paraId="54985CEC" w14:textId="278B6368" w:rsidR="004D7047" w:rsidRPr="000F7C27" w:rsidRDefault="03608A73" w:rsidP="27B704F2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Students can also </w:t>
      </w:r>
      <w:r w:rsidRPr="000F7C27">
        <w:rPr>
          <w:rFonts w:ascii="Bookman Old Style" w:eastAsia="Calibri" w:hAnsi="Bookman Old Style" w:cs="Calibri"/>
          <w:b/>
          <w:bCs/>
        </w:rPr>
        <w:t>mark as done</w:t>
      </w:r>
      <w:r w:rsidRPr="000F7C27">
        <w:rPr>
          <w:rFonts w:ascii="Bookman Old Style" w:eastAsia="Calibri" w:hAnsi="Bookman Old Style" w:cs="Calibri"/>
        </w:rPr>
        <w:t xml:space="preserve"> so </w:t>
      </w:r>
      <w:r w:rsidR="000534A9" w:rsidRPr="000F7C27">
        <w:rPr>
          <w:rFonts w:ascii="Bookman Old Style" w:eastAsia="Calibri" w:hAnsi="Bookman Old Style" w:cs="Calibri"/>
        </w:rPr>
        <w:t>the assignment</w:t>
      </w:r>
      <w:r w:rsidRPr="000F7C27">
        <w:rPr>
          <w:rFonts w:ascii="Bookman Old Style" w:eastAsia="Calibri" w:hAnsi="Bookman Old Style" w:cs="Calibri"/>
        </w:rPr>
        <w:t xml:space="preserve"> show up in their list anymore.</w:t>
      </w:r>
    </w:p>
    <w:p w14:paraId="7E9927B6" w14:textId="29715BC2" w:rsidR="00D67988" w:rsidRDefault="00D67988" w:rsidP="27B704F2">
      <w:pPr>
        <w:spacing w:after="200" w:line="276" w:lineRule="auto"/>
        <w:rPr>
          <w:rFonts w:ascii="Bookman Old Style" w:eastAsia="Calibri" w:hAnsi="Bookman Old Style" w:cs="Calibri"/>
          <w:b/>
          <w:bCs/>
        </w:rPr>
      </w:pPr>
      <w:r w:rsidRPr="000F7C27">
        <w:rPr>
          <w:rFonts w:ascii="Bookman Old Style" w:hAnsi="Bookman Old Style"/>
          <w:noProof/>
        </w:rPr>
        <w:drawing>
          <wp:anchor distT="0" distB="0" distL="114300" distR="114300" simplePos="0" relativeHeight="251663360" behindDoc="0" locked="0" layoutInCell="1" allowOverlap="1" wp14:anchorId="1A54F4AD" wp14:editId="33EC1015">
            <wp:simplePos x="0" y="0"/>
            <wp:positionH relativeFrom="column">
              <wp:posOffset>1305972</wp:posOffset>
            </wp:positionH>
            <wp:positionV relativeFrom="paragraph">
              <wp:posOffset>116286</wp:posOffset>
            </wp:positionV>
            <wp:extent cx="877824" cy="475488"/>
            <wp:effectExtent l="0" t="0" r="0" b="1270"/>
            <wp:wrapNone/>
            <wp:docPr id="1744461502" name="Picture 1744461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824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D4EF71" w14:textId="2E834FCD" w:rsidR="004D7047" w:rsidRPr="000F7C27" w:rsidRDefault="03608A73" w:rsidP="27B704F2">
      <w:pPr>
        <w:spacing w:after="200" w:line="276" w:lineRule="auto"/>
        <w:rPr>
          <w:rFonts w:ascii="Bookman Old Style" w:eastAsia="Calibri" w:hAnsi="Bookman Old Style" w:cs="Calibri"/>
          <w:b/>
          <w:bCs/>
        </w:rPr>
      </w:pPr>
      <w:r w:rsidRPr="000F7C27">
        <w:rPr>
          <w:rFonts w:ascii="Bookman Old Style" w:eastAsia="Calibri" w:hAnsi="Bookman Old Style" w:cs="Calibri"/>
          <w:b/>
          <w:bCs/>
        </w:rPr>
        <w:t>Assignment View</w:t>
      </w:r>
    </w:p>
    <w:p w14:paraId="7278BFA1" w14:textId="2D728B9E" w:rsidR="004D7047" w:rsidRPr="000F7C27" w:rsidRDefault="03608A73" w:rsidP="27B704F2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  <w:b/>
          <w:bCs/>
          <w:u w:val="single"/>
        </w:rPr>
        <w:t>This is where students can submit their assignment.</w:t>
      </w:r>
      <w:r w:rsidR="00ED0BC9" w:rsidRPr="000F7C27">
        <w:rPr>
          <w:rFonts w:ascii="Bookman Old Style" w:eastAsia="Calibri" w:hAnsi="Bookman Old Style" w:cs="Calibri"/>
        </w:rPr>
        <w:t xml:space="preserve"> Make sure your page looks like this before trying to submit.</w:t>
      </w:r>
    </w:p>
    <w:p w14:paraId="1003CB6A" w14:textId="7176188E" w:rsidR="00A14CE1" w:rsidRPr="000F7C27" w:rsidRDefault="03608A73" w:rsidP="00A14CE1">
      <w:pPr>
        <w:spacing w:after="200" w:line="276" w:lineRule="auto"/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>Click on the blue hyperlinked text and scroll to the bottom to search for the file on the computer, One Drive, or Google.</w:t>
      </w:r>
      <w:r w:rsidR="00142413" w:rsidRPr="000F7C27">
        <w:rPr>
          <w:rFonts w:ascii="Bookman Old Style" w:eastAsia="Calibri" w:hAnsi="Bookman Old Style" w:cs="Calibri"/>
        </w:rPr>
        <w:t xml:space="preserve"> Attaching a file from your computer is best</w:t>
      </w:r>
      <w:r w:rsidR="00603FA1" w:rsidRPr="000F7C27">
        <w:rPr>
          <w:rFonts w:ascii="Bookman Old Style" w:eastAsia="Calibri" w:hAnsi="Bookman Old Style" w:cs="Calibri"/>
        </w:rPr>
        <w:t xml:space="preserve"> and may be your only option.</w:t>
      </w:r>
      <w:r w:rsidR="00142413" w:rsidRPr="000F7C27">
        <w:rPr>
          <w:rFonts w:ascii="Bookman Old Style" w:eastAsia="Calibri" w:hAnsi="Bookman Old Style" w:cs="Calibri"/>
        </w:rPr>
        <w:t xml:space="preserve"> </w:t>
      </w:r>
    </w:p>
    <w:p w14:paraId="41D417E4" w14:textId="04D20255" w:rsidR="004D7047" w:rsidRPr="000F7C27" w:rsidRDefault="03608A73" w:rsidP="27B704F2">
      <w:pPr>
        <w:spacing w:after="200" w:line="276" w:lineRule="auto"/>
        <w:rPr>
          <w:rFonts w:ascii="Bookman Old Style" w:eastAsia="Calibri" w:hAnsi="Bookman Old Style" w:cs="Calibri"/>
          <w:i/>
          <w:iCs/>
        </w:rPr>
      </w:pPr>
      <w:r w:rsidRPr="000F7C27">
        <w:rPr>
          <w:rFonts w:ascii="Bookman Old Style" w:eastAsia="Calibri" w:hAnsi="Bookman Old Style" w:cs="Calibri"/>
          <w:i/>
          <w:iCs/>
        </w:rPr>
        <w:t xml:space="preserve">Synergy </w:t>
      </w:r>
      <w:proofErr w:type="gramStart"/>
      <w:r w:rsidRPr="000F7C27">
        <w:rPr>
          <w:rFonts w:ascii="Bookman Old Style" w:eastAsia="Calibri" w:hAnsi="Bookman Old Style" w:cs="Calibri"/>
          <w:i/>
          <w:iCs/>
        </w:rPr>
        <w:t>doesn’t</w:t>
      </w:r>
      <w:proofErr w:type="gramEnd"/>
      <w:r w:rsidRPr="000F7C27">
        <w:rPr>
          <w:rFonts w:ascii="Bookman Old Style" w:eastAsia="Calibri" w:hAnsi="Bookman Old Style" w:cs="Calibri"/>
          <w:i/>
          <w:iCs/>
        </w:rPr>
        <w:t xml:space="preserve"> seem like it if you toggle between Assignment View and Course Content View, so if you get an error, </w:t>
      </w:r>
      <w:r w:rsidR="00703FAF" w:rsidRPr="000F7C27">
        <w:rPr>
          <w:rFonts w:ascii="Bookman Old Style" w:eastAsia="Calibri" w:hAnsi="Bookman Old Style" w:cs="Calibri"/>
          <w:i/>
          <w:iCs/>
        </w:rPr>
        <w:t>close your browser</w:t>
      </w:r>
      <w:r w:rsidRPr="000F7C27">
        <w:rPr>
          <w:rFonts w:ascii="Bookman Old Style" w:eastAsia="Calibri" w:hAnsi="Bookman Old Style" w:cs="Calibri"/>
          <w:i/>
          <w:iCs/>
        </w:rPr>
        <w:t xml:space="preserve"> and sign back in.</w:t>
      </w:r>
    </w:p>
    <w:p w14:paraId="2C078E63" w14:textId="4733EA67" w:rsidR="004D7047" w:rsidRPr="000F7C27" w:rsidRDefault="00A9578C" w:rsidP="00692337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rPr>
          <w:rFonts w:ascii="Bookman Old Style" w:eastAsia="Calibri" w:hAnsi="Bookman Old Style" w:cs="Calibri"/>
          <w:b/>
          <w:bCs/>
        </w:rPr>
      </w:pPr>
      <w:r w:rsidRPr="000F7C27">
        <w:rPr>
          <w:rFonts w:ascii="Bookman Old Style" w:eastAsia="Calibri" w:hAnsi="Bookman Old Style" w:cs="Calibri"/>
          <w:b/>
          <w:bCs/>
        </w:rPr>
        <w:t>Attaching a file from One Drive:</w:t>
      </w:r>
    </w:p>
    <w:p w14:paraId="3C17AFB6" w14:textId="0B59BD6F" w:rsidR="00A9578C" w:rsidRPr="000F7C27" w:rsidRDefault="00A9578C" w:rsidP="00334D78">
      <w:pPr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>You need to sync your OneDrive to create a shortcut</w:t>
      </w:r>
      <w:r w:rsidR="00334D78" w:rsidRPr="000F7C27">
        <w:rPr>
          <w:rFonts w:ascii="Bookman Old Style" w:eastAsia="Calibri" w:hAnsi="Bookman Old Style" w:cs="Calibri"/>
        </w:rPr>
        <w:t xml:space="preserve"> on your File Explorer. This prevents having to make a copy of a file and saving it to the computer.</w:t>
      </w:r>
      <w:r w:rsidR="00592064" w:rsidRPr="000F7C27">
        <w:rPr>
          <w:rFonts w:ascii="Bookman Old Style" w:eastAsia="Calibri" w:hAnsi="Bookman Old Style" w:cs="Calibri"/>
        </w:rPr>
        <w:t xml:space="preserve"> (If a file ever fails to appear, repeat these steps)</w:t>
      </w:r>
    </w:p>
    <w:p w14:paraId="2D470BA3" w14:textId="164B9EC9" w:rsidR="00362D63" w:rsidRPr="000F7C27" w:rsidRDefault="00D67988" w:rsidP="00334D78">
      <w:pPr>
        <w:ind w:left="720"/>
        <w:rPr>
          <w:rFonts w:ascii="Bookman Old Style" w:eastAsia="Calibri" w:hAnsi="Bookman Old Style" w:cs="Calibri"/>
        </w:rPr>
      </w:pPr>
      <w:r w:rsidRPr="000F7C27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8C4112" wp14:editId="0CD94690">
                <wp:simplePos x="0" y="0"/>
                <wp:positionH relativeFrom="column">
                  <wp:posOffset>4670112</wp:posOffset>
                </wp:positionH>
                <wp:positionV relativeFrom="paragraph">
                  <wp:posOffset>135003</wp:posOffset>
                </wp:positionV>
                <wp:extent cx="115167" cy="190244"/>
                <wp:effectExtent l="38100" t="0" r="18415" b="57785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5167" cy="19024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8159B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367.75pt;margin-top:10.65pt;width:9.05pt;height:1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" strokecolor="red" strokeweight="1.5pt">
                <v:stroke endarrow="block" joinstyle="miter"/>
              </v:shape>
            </w:pict>
          </mc:Fallback>
        </mc:AlternateContent>
      </w:r>
      <w:r w:rsidR="00513B72" w:rsidRPr="000F7C27">
        <w:rPr>
          <w:rFonts w:ascii="Bookman Old Style" w:hAnsi="Bookman Old Style"/>
          <w:noProof/>
        </w:rPr>
        <w:drawing>
          <wp:anchor distT="0" distB="0" distL="114300" distR="114300" simplePos="0" relativeHeight="251662336" behindDoc="0" locked="0" layoutInCell="1" allowOverlap="1" wp14:anchorId="7A1AF7FC" wp14:editId="00D32C2D">
            <wp:simplePos x="0" y="0"/>
            <wp:positionH relativeFrom="column">
              <wp:posOffset>3230600</wp:posOffset>
            </wp:positionH>
            <wp:positionV relativeFrom="paragraph">
              <wp:posOffset>261644</wp:posOffset>
            </wp:positionV>
            <wp:extent cx="3371850" cy="55435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799" t="8822" r="18509" b="72646"/>
                    <a:stretch/>
                  </pic:blipFill>
                  <pic:spPr bwMode="auto">
                    <a:xfrm>
                      <a:off x="0" y="0"/>
                      <a:ext cx="3371850" cy="554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62D63" w:rsidRPr="000F7C27">
        <w:rPr>
          <w:rFonts w:ascii="Bookman Old Style" w:eastAsia="Calibri" w:hAnsi="Bookman Old Style" w:cs="Calibri"/>
        </w:rPr>
        <w:t>To sync your OneDrive:</w:t>
      </w:r>
    </w:p>
    <w:p w14:paraId="2D7408D0" w14:textId="71F8554E" w:rsidR="00115E02" w:rsidRPr="000F7C27" w:rsidRDefault="00513B72" w:rsidP="00362D63">
      <w:pPr>
        <w:pStyle w:val="ListParagraph"/>
        <w:numPr>
          <w:ilvl w:val="0"/>
          <w:numId w:val="1"/>
        </w:numPr>
        <w:rPr>
          <w:rFonts w:ascii="Bookman Old Style" w:eastAsia="Calibri" w:hAnsi="Bookman Old Style" w:cs="Calibri"/>
        </w:rPr>
      </w:pPr>
      <w:r w:rsidRPr="000F7C27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66EC5B" wp14:editId="5AD50A28">
                <wp:simplePos x="0" y="0"/>
                <wp:positionH relativeFrom="column">
                  <wp:posOffset>4406587</wp:posOffset>
                </wp:positionH>
                <wp:positionV relativeFrom="paragraph">
                  <wp:posOffset>43857</wp:posOffset>
                </wp:positionV>
                <wp:extent cx="316230" cy="259715"/>
                <wp:effectExtent l="19050" t="0" r="45720" b="45085"/>
                <wp:wrapNone/>
                <wp:docPr id="2" name="Freeform: 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230" cy="259715"/>
                        </a:xfrm>
                        <a:custGeom>
                          <a:avLst/>
                          <a:gdLst>
                            <a:gd name="connsiteX0" fmla="*/ 277354 w 316357"/>
                            <a:gd name="connsiteY0" fmla="*/ 8921 h 203935"/>
                            <a:gd name="connsiteX1" fmla="*/ 34669 w 316357"/>
                            <a:gd name="connsiteY1" fmla="*/ 13254 h 203935"/>
                            <a:gd name="connsiteX2" fmla="*/ 13001 w 316357"/>
                            <a:gd name="connsiteY2" fmla="*/ 43590 h 203935"/>
                            <a:gd name="connsiteX3" fmla="*/ 8667 w 316357"/>
                            <a:gd name="connsiteY3" fmla="*/ 56591 h 203935"/>
                            <a:gd name="connsiteX4" fmla="*/ 4334 w 316357"/>
                            <a:gd name="connsiteY4" fmla="*/ 69592 h 203935"/>
                            <a:gd name="connsiteX5" fmla="*/ 0 w 316357"/>
                            <a:gd name="connsiteY5" fmla="*/ 82593 h 203935"/>
                            <a:gd name="connsiteX6" fmla="*/ 4334 w 316357"/>
                            <a:gd name="connsiteY6" fmla="*/ 143264 h 203935"/>
                            <a:gd name="connsiteX7" fmla="*/ 8667 w 316357"/>
                            <a:gd name="connsiteY7" fmla="*/ 156265 h 203935"/>
                            <a:gd name="connsiteX8" fmla="*/ 17335 w 316357"/>
                            <a:gd name="connsiteY8" fmla="*/ 164932 h 203935"/>
                            <a:gd name="connsiteX9" fmla="*/ 30336 w 316357"/>
                            <a:gd name="connsiteY9" fmla="*/ 173599 h 203935"/>
                            <a:gd name="connsiteX10" fmla="*/ 52004 w 316357"/>
                            <a:gd name="connsiteY10" fmla="*/ 186600 h 203935"/>
                            <a:gd name="connsiteX11" fmla="*/ 65005 w 316357"/>
                            <a:gd name="connsiteY11" fmla="*/ 195267 h 203935"/>
                            <a:gd name="connsiteX12" fmla="*/ 91007 w 316357"/>
                            <a:gd name="connsiteY12" fmla="*/ 199601 h 203935"/>
                            <a:gd name="connsiteX13" fmla="*/ 104008 w 316357"/>
                            <a:gd name="connsiteY13" fmla="*/ 203935 h 203935"/>
                            <a:gd name="connsiteX14" fmla="*/ 195014 w 316357"/>
                            <a:gd name="connsiteY14" fmla="*/ 195267 h 203935"/>
                            <a:gd name="connsiteX15" fmla="*/ 221016 w 316357"/>
                            <a:gd name="connsiteY15" fmla="*/ 186600 h 203935"/>
                            <a:gd name="connsiteX16" fmla="*/ 234017 w 316357"/>
                            <a:gd name="connsiteY16" fmla="*/ 182267 h 203935"/>
                            <a:gd name="connsiteX17" fmla="*/ 255685 w 316357"/>
                            <a:gd name="connsiteY17" fmla="*/ 169266 h 203935"/>
                            <a:gd name="connsiteX18" fmla="*/ 268686 w 316357"/>
                            <a:gd name="connsiteY18" fmla="*/ 160598 h 203935"/>
                            <a:gd name="connsiteX19" fmla="*/ 277354 w 316357"/>
                            <a:gd name="connsiteY19" fmla="*/ 151931 h 203935"/>
                            <a:gd name="connsiteX20" fmla="*/ 290355 w 316357"/>
                            <a:gd name="connsiteY20" fmla="*/ 147597 h 203935"/>
                            <a:gd name="connsiteX21" fmla="*/ 312023 w 316357"/>
                            <a:gd name="connsiteY21" fmla="*/ 108594 h 203935"/>
                            <a:gd name="connsiteX22" fmla="*/ 316357 w 316357"/>
                            <a:gd name="connsiteY22" fmla="*/ 86926 h 203935"/>
                            <a:gd name="connsiteX23" fmla="*/ 299022 w 316357"/>
                            <a:gd name="connsiteY23" fmla="*/ 34922 h 203935"/>
                            <a:gd name="connsiteX24" fmla="*/ 290355 w 316357"/>
                            <a:gd name="connsiteY24" fmla="*/ 21921 h 203935"/>
                            <a:gd name="connsiteX25" fmla="*/ 264353 w 316357"/>
                            <a:gd name="connsiteY25" fmla="*/ 13254 h 203935"/>
                            <a:gd name="connsiteX26" fmla="*/ 255685 w 316357"/>
                            <a:gd name="connsiteY26" fmla="*/ 4587 h 203935"/>
                            <a:gd name="connsiteX27" fmla="*/ 225350 w 316357"/>
                            <a:gd name="connsiteY27" fmla="*/ 253 h 20393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</a:cxnLst>
                          <a:rect l="l" t="t" r="r" b="b"/>
                          <a:pathLst>
                            <a:path w="316357" h="203935">
                              <a:moveTo>
                                <a:pt x="277354" y="8921"/>
                              </a:moveTo>
                              <a:lnTo>
                                <a:pt x="34669" y="13254"/>
                              </a:lnTo>
                              <a:cubicBezTo>
                                <a:pt x="15188" y="13914"/>
                                <a:pt x="18738" y="26380"/>
                                <a:pt x="13001" y="43590"/>
                              </a:cubicBezTo>
                              <a:lnTo>
                                <a:pt x="8667" y="56591"/>
                              </a:lnTo>
                              <a:lnTo>
                                <a:pt x="4334" y="69592"/>
                              </a:lnTo>
                              <a:lnTo>
                                <a:pt x="0" y="82593"/>
                              </a:lnTo>
                              <a:cubicBezTo>
                                <a:pt x="1445" y="102817"/>
                                <a:pt x="1965" y="123128"/>
                                <a:pt x="4334" y="143264"/>
                              </a:cubicBezTo>
                              <a:cubicBezTo>
                                <a:pt x="4868" y="147801"/>
                                <a:pt x="6317" y="152348"/>
                                <a:pt x="8667" y="156265"/>
                              </a:cubicBezTo>
                              <a:cubicBezTo>
                                <a:pt x="10769" y="159769"/>
                                <a:pt x="14144" y="162380"/>
                                <a:pt x="17335" y="164932"/>
                              </a:cubicBezTo>
                              <a:cubicBezTo>
                                <a:pt x="21402" y="168185"/>
                                <a:pt x="26269" y="170345"/>
                                <a:pt x="30336" y="173599"/>
                              </a:cubicBezTo>
                              <a:cubicBezTo>
                                <a:pt x="47333" y="187197"/>
                                <a:pt x="29425" y="179075"/>
                                <a:pt x="52004" y="186600"/>
                              </a:cubicBezTo>
                              <a:cubicBezTo>
                                <a:pt x="56338" y="189489"/>
                                <a:pt x="60064" y="193620"/>
                                <a:pt x="65005" y="195267"/>
                              </a:cubicBezTo>
                              <a:cubicBezTo>
                                <a:pt x="73341" y="198046"/>
                                <a:pt x="82429" y="197695"/>
                                <a:pt x="91007" y="199601"/>
                              </a:cubicBezTo>
                              <a:cubicBezTo>
                                <a:pt x="95466" y="200592"/>
                                <a:pt x="99674" y="202490"/>
                                <a:pt x="104008" y="203935"/>
                              </a:cubicBezTo>
                              <a:cubicBezTo>
                                <a:pt x="124513" y="202568"/>
                                <a:pt x="169145" y="201734"/>
                                <a:pt x="195014" y="195267"/>
                              </a:cubicBezTo>
                              <a:cubicBezTo>
                                <a:pt x="203877" y="193051"/>
                                <a:pt x="212349" y="189489"/>
                                <a:pt x="221016" y="186600"/>
                              </a:cubicBezTo>
                              <a:lnTo>
                                <a:pt x="234017" y="182267"/>
                              </a:lnTo>
                              <a:cubicBezTo>
                                <a:pt x="250946" y="165336"/>
                                <a:pt x="233182" y="180518"/>
                                <a:pt x="255685" y="169266"/>
                              </a:cubicBezTo>
                              <a:cubicBezTo>
                                <a:pt x="260344" y="166937"/>
                                <a:pt x="264619" y="163852"/>
                                <a:pt x="268686" y="160598"/>
                              </a:cubicBezTo>
                              <a:cubicBezTo>
                                <a:pt x="271877" y="158046"/>
                                <a:pt x="273850" y="154033"/>
                                <a:pt x="277354" y="151931"/>
                              </a:cubicBezTo>
                              <a:cubicBezTo>
                                <a:pt x="281271" y="149581"/>
                                <a:pt x="286021" y="149042"/>
                                <a:pt x="290355" y="147597"/>
                              </a:cubicBezTo>
                              <a:cubicBezTo>
                                <a:pt x="303265" y="128232"/>
                                <a:pt x="307446" y="126900"/>
                                <a:pt x="312023" y="108594"/>
                              </a:cubicBezTo>
                              <a:cubicBezTo>
                                <a:pt x="313810" y="101448"/>
                                <a:pt x="314912" y="94149"/>
                                <a:pt x="316357" y="86926"/>
                              </a:cubicBezTo>
                              <a:cubicBezTo>
                                <a:pt x="310128" y="30871"/>
                                <a:pt x="321843" y="62308"/>
                                <a:pt x="299022" y="34922"/>
                              </a:cubicBezTo>
                              <a:cubicBezTo>
                                <a:pt x="295688" y="30921"/>
                                <a:pt x="294772" y="24681"/>
                                <a:pt x="290355" y="21921"/>
                              </a:cubicBezTo>
                              <a:cubicBezTo>
                                <a:pt x="282608" y="17079"/>
                                <a:pt x="264353" y="13254"/>
                                <a:pt x="264353" y="13254"/>
                              </a:cubicBezTo>
                              <a:cubicBezTo>
                                <a:pt x="261464" y="10365"/>
                                <a:pt x="259189" y="6689"/>
                                <a:pt x="255685" y="4587"/>
                              </a:cubicBezTo>
                              <a:cubicBezTo>
                                <a:pt x="245416" y="-1574"/>
                                <a:pt x="236863" y="253"/>
                                <a:pt x="225350" y="253"/>
                              </a:cubicBezTo>
                            </a:path>
                          </a:pathLst>
                        </a:cu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E9F3DE" id="Freeform: Shape 2" o:spid="_x0000_s1026" style="position:absolute;margin-left:347pt;margin-top:3.45pt;width:24.9pt;height:20.4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316357,203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" path="m277354,8921l34669,13254c15188,13914,18738,26380,13001,43590l8667,56591,4334,69592,,82593v1445,20224,1965,40535,4334,60671c4868,147801,6317,152348,8667,156265v2102,3504,5477,6115,8668,8667c21402,168185,26269,170345,30336,173599v16997,13598,-911,5476,21668,13001c56338,189489,60064,193620,65005,195267v8336,2779,17424,2428,26002,4334c95466,200592,99674,202490,104008,203935v20505,-1367,65137,-2201,91006,-8668c203877,193051,212349,189489,221016,186600r13001,-4333c250946,165336,233182,180518,255685,169266v4659,-2329,8934,-5414,13001,-8668c271877,158046,273850,154033,277354,151931v3917,-2350,8667,-2889,13001,-4334c303265,128232,307446,126900,312023,108594v1787,-7146,2889,-14445,4334,-21668c310128,30871,321843,62308,299022,34922v-3334,-4001,-4250,-10241,-8667,-13001c282608,17079,264353,13254,264353,13254v-2889,-2889,-5164,-6565,-8668,-8667c245416,-1574,236863,253,225350,253e" filled="f" strokecolor="red" strokeweight="1.5pt">
                <v:stroke joinstyle="miter"/>
                <v:path arrowok="t" o:connecttype="custom" o:connectlocs="277243,11361;34655,16879;12996,55513;8664,72070;4332,88627;0,105184;4332,182449;8664,199006;17328,210044;30324,221082;51983,237639;64979,248676;90970,254196;103966,259715;194936,248676;220927,237639;233923,232120;255582,215563;268578,204525;277243,193487;290238,187968;311898,138296;316230,110702;298902,44474;290238,27917;264247,16879;255582,5842;225260,322" o:connectangles="0,0,0,0,0,0,0,0,0,0,0,0,0,0,0,0,0,0,0,0,0,0,0,0,0,0,0,0"/>
              </v:shape>
            </w:pict>
          </mc:Fallback>
        </mc:AlternateContent>
      </w:r>
      <w:r w:rsidR="00115E02" w:rsidRPr="000F7C27">
        <w:rPr>
          <w:rFonts w:ascii="Bookman Old Style" w:eastAsia="Calibri" w:hAnsi="Bookman Old Style" w:cs="Calibri"/>
        </w:rPr>
        <w:t>Login to your Student Portal</w:t>
      </w:r>
    </w:p>
    <w:p w14:paraId="3C4F85F3" w14:textId="14B95370" w:rsidR="00362D63" w:rsidRPr="000F7C27" w:rsidRDefault="00362D63" w:rsidP="00362D63">
      <w:pPr>
        <w:pStyle w:val="ListParagraph"/>
        <w:numPr>
          <w:ilvl w:val="0"/>
          <w:numId w:val="1"/>
        </w:numPr>
        <w:rPr>
          <w:rFonts w:ascii="Bookman Old Style" w:eastAsia="Calibri" w:hAnsi="Bookman Old Style" w:cs="Calibri"/>
        </w:rPr>
      </w:pPr>
      <w:r w:rsidRPr="000F7C27">
        <w:rPr>
          <w:rFonts w:ascii="Bookman Old Style" w:eastAsia="Calibri" w:hAnsi="Bookman Old Style" w:cs="Calibri"/>
        </w:rPr>
        <w:t xml:space="preserve">Open </w:t>
      </w:r>
      <w:r w:rsidR="0081344B" w:rsidRPr="000F7C27">
        <w:rPr>
          <w:rFonts w:ascii="Bookman Old Style" w:eastAsia="Calibri" w:hAnsi="Bookman Old Style" w:cs="Calibri"/>
        </w:rPr>
        <w:t xml:space="preserve">Office </w:t>
      </w:r>
      <w:r w:rsidRPr="000F7C27">
        <w:rPr>
          <w:rFonts w:ascii="Bookman Old Style" w:eastAsia="Calibri" w:hAnsi="Bookman Old Style" w:cs="Calibri"/>
        </w:rPr>
        <w:t>365</w:t>
      </w:r>
    </w:p>
    <w:p w14:paraId="62F3C70D" w14:textId="5D75B433" w:rsidR="00362D63" w:rsidRPr="000F7C27" w:rsidRDefault="00592064" w:rsidP="00362D63">
      <w:pPr>
        <w:pStyle w:val="ListParagraph"/>
        <w:numPr>
          <w:ilvl w:val="0"/>
          <w:numId w:val="1"/>
        </w:numPr>
        <w:rPr>
          <w:rFonts w:ascii="Bookman Old Style" w:hAnsi="Bookman Old Style"/>
        </w:rPr>
      </w:pPr>
      <w:r w:rsidRPr="000F7C27">
        <w:rPr>
          <w:rFonts w:ascii="Bookman Old Style" w:hAnsi="Bookman Old Style"/>
        </w:rPr>
        <w:t>Click on OneDrive</w:t>
      </w:r>
    </w:p>
    <w:p w14:paraId="545DEA28" w14:textId="4A03FE9D" w:rsidR="00592064" w:rsidRDefault="00592064" w:rsidP="00362D63">
      <w:pPr>
        <w:pStyle w:val="ListParagraph"/>
        <w:numPr>
          <w:ilvl w:val="0"/>
          <w:numId w:val="1"/>
        </w:numPr>
        <w:rPr>
          <w:rFonts w:ascii="Bookman Old Style" w:hAnsi="Bookman Old Style"/>
        </w:rPr>
      </w:pPr>
      <w:r w:rsidRPr="000F7C27">
        <w:rPr>
          <w:rFonts w:ascii="Bookman Old Style" w:hAnsi="Bookman Old Style"/>
        </w:rPr>
        <w:t xml:space="preserve">Click Sync and follow the </w:t>
      </w:r>
      <w:r w:rsidR="00FE7D34" w:rsidRPr="000F7C27">
        <w:rPr>
          <w:rFonts w:ascii="Bookman Old Style" w:hAnsi="Bookman Old Style"/>
        </w:rPr>
        <w:t>on-screen</w:t>
      </w:r>
      <w:r w:rsidRPr="000F7C27">
        <w:rPr>
          <w:rFonts w:ascii="Bookman Old Style" w:hAnsi="Bookman Old Style"/>
        </w:rPr>
        <w:t xml:space="preserve"> instructions</w:t>
      </w:r>
    </w:p>
    <w:p w14:paraId="4E6E4DEE" w14:textId="31CF5A3B" w:rsidR="00B93E21" w:rsidRPr="000163E1" w:rsidRDefault="0079519F" w:rsidP="00B93E21">
      <w:pPr>
        <w:pStyle w:val="ListParagraph"/>
        <w:numPr>
          <w:ilvl w:val="0"/>
          <w:numId w:val="1"/>
        </w:numPr>
        <w:rPr>
          <w:rFonts w:ascii="Bookman Old Style" w:hAnsi="Bookman Old Style"/>
        </w:rPr>
      </w:pPr>
      <w:r>
        <w:rPr>
          <w:rFonts w:ascii="Bookman Old Style" w:hAnsi="Bookman Old Style"/>
        </w:rPr>
        <w:t>From Assignment View</w:t>
      </w:r>
      <w:r w:rsidR="00AC2C69">
        <w:rPr>
          <w:rFonts w:ascii="Bookman Old Style" w:hAnsi="Bookman Old Style"/>
        </w:rPr>
        <w:t xml:space="preserve">, click assignment, </w:t>
      </w:r>
      <w:r w:rsidR="00D50BAE">
        <w:rPr>
          <w:rFonts w:ascii="Bookman Old Style" w:hAnsi="Bookman Old Style"/>
        </w:rPr>
        <w:t xml:space="preserve">scroll down to bottom, under Digital Drop Box click Open My Computer, </w:t>
      </w:r>
      <w:r w:rsidR="00513B72">
        <w:rPr>
          <w:rFonts w:ascii="Bookman Old Style" w:hAnsi="Bookman Old Style"/>
        </w:rPr>
        <w:t>navigate to file, and Open.</w:t>
      </w:r>
    </w:p>
    <w:sectPr w:rsidR="00B93E21" w:rsidRPr="000163E1" w:rsidSect="00FE7D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1B5B94"/>
    <w:multiLevelType w:val="hybridMultilevel"/>
    <w:tmpl w:val="76CA915C"/>
    <w:lvl w:ilvl="0" w:tplc="069E28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69623141"/>
    <w:multiLevelType w:val="hybridMultilevel"/>
    <w:tmpl w:val="10A83D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3843867"/>
    <w:rsid w:val="000163E1"/>
    <w:rsid w:val="000534A9"/>
    <w:rsid w:val="00066EC1"/>
    <w:rsid w:val="000E2D5B"/>
    <w:rsid w:val="000F7C27"/>
    <w:rsid w:val="00115E02"/>
    <w:rsid w:val="001362C5"/>
    <w:rsid w:val="00142413"/>
    <w:rsid w:val="00174FDD"/>
    <w:rsid w:val="00334D78"/>
    <w:rsid w:val="00362D63"/>
    <w:rsid w:val="004D7047"/>
    <w:rsid w:val="00513B72"/>
    <w:rsid w:val="00592064"/>
    <w:rsid w:val="00603FA1"/>
    <w:rsid w:val="00692337"/>
    <w:rsid w:val="00703FAF"/>
    <w:rsid w:val="007239F6"/>
    <w:rsid w:val="00751D8E"/>
    <w:rsid w:val="00772A45"/>
    <w:rsid w:val="0079519F"/>
    <w:rsid w:val="0081344B"/>
    <w:rsid w:val="009B3328"/>
    <w:rsid w:val="00A14CE1"/>
    <w:rsid w:val="00A75E53"/>
    <w:rsid w:val="00A9578C"/>
    <w:rsid w:val="00AC2C69"/>
    <w:rsid w:val="00B93E21"/>
    <w:rsid w:val="00D50BAE"/>
    <w:rsid w:val="00D67988"/>
    <w:rsid w:val="00ED0BC9"/>
    <w:rsid w:val="00FC2CA6"/>
    <w:rsid w:val="00FE7D34"/>
    <w:rsid w:val="03608A73"/>
    <w:rsid w:val="27B704F2"/>
    <w:rsid w:val="4384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43867"/>
  <w15:chartTrackingRefBased/>
  <w15:docId w15:val="{6C4498F7-9AF1-49BC-B207-DF0BC09BC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2D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Jenkins</dc:creator>
  <cp:keywords/>
  <dc:description/>
  <cp:lastModifiedBy>William Wilkinson</cp:lastModifiedBy>
  <cp:revision>2</cp:revision>
  <dcterms:created xsi:type="dcterms:W3CDTF">2020-08-11T14:12:00Z</dcterms:created>
  <dcterms:modified xsi:type="dcterms:W3CDTF">2020-08-11T14:12:00Z</dcterms:modified>
</cp:coreProperties>
</file>