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10A0" w14:textId="77777777" w:rsidR="004549A0" w:rsidRPr="00D9492C" w:rsidRDefault="004549A0" w:rsidP="004549A0">
      <w:pPr>
        <w:spacing w:after="0"/>
        <w:jc w:val="center"/>
        <w:rPr>
          <w:rFonts w:ascii="CVS Health Sans" w:hAnsi="CVS Health Sans"/>
          <w:b/>
          <w:bCs/>
          <w:color w:val="7030A0"/>
          <w:sz w:val="36"/>
          <w:szCs w:val="36"/>
        </w:rPr>
      </w:pPr>
      <w:r w:rsidRPr="00D9492C">
        <w:rPr>
          <w:rFonts w:ascii="CVS Health Sans" w:hAnsi="CVS Health Sans"/>
          <w:b/>
          <w:bCs/>
          <w:color w:val="7030A0"/>
          <w:sz w:val="36"/>
          <w:szCs w:val="36"/>
        </w:rPr>
        <w:t>Mustang Baseball Booster Club</w:t>
      </w:r>
    </w:p>
    <w:p w14:paraId="3FA5B1AE" w14:textId="4685A9C9" w:rsidR="004549A0" w:rsidRPr="00495A2A" w:rsidRDefault="004549A0" w:rsidP="004549A0">
      <w:pPr>
        <w:spacing w:after="0"/>
        <w:jc w:val="center"/>
        <w:rPr>
          <w:rFonts w:ascii="CVS Health Sans" w:hAnsi="CVS Health Sans"/>
          <w:sz w:val="32"/>
          <w:szCs w:val="32"/>
        </w:rPr>
      </w:pPr>
      <w:r w:rsidRPr="00495A2A">
        <w:rPr>
          <w:rFonts w:ascii="CVS Health Sans" w:hAnsi="CVS Health Sans"/>
          <w:sz w:val="32"/>
          <w:szCs w:val="32"/>
        </w:rPr>
        <w:t xml:space="preserve">Meeting </w:t>
      </w:r>
      <w:r w:rsidR="00D36E16">
        <w:rPr>
          <w:rFonts w:ascii="CVS Health Sans" w:hAnsi="CVS Health Sans"/>
          <w:sz w:val="32"/>
          <w:szCs w:val="32"/>
        </w:rPr>
        <w:t>Minutes</w:t>
      </w:r>
      <w:r w:rsidRPr="00495A2A">
        <w:rPr>
          <w:rFonts w:ascii="CVS Health Sans" w:hAnsi="CVS Health Sans"/>
          <w:sz w:val="32"/>
          <w:szCs w:val="32"/>
        </w:rPr>
        <w:t xml:space="preserve"> </w:t>
      </w:r>
    </w:p>
    <w:p w14:paraId="5D92551E" w14:textId="51D83F22" w:rsidR="00495A2A" w:rsidRDefault="00495A2A" w:rsidP="004549A0">
      <w:pPr>
        <w:spacing w:after="0"/>
        <w:jc w:val="center"/>
        <w:rPr>
          <w:rFonts w:ascii="CVS Health Sans" w:hAnsi="CVS Health Sans"/>
          <w:sz w:val="28"/>
          <w:szCs w:val="28"/>
        </w:rPr>
      </w:pPr>
    </w:p>
    <w:p w14:paraId="03971122" w14:textId="6C724B4F" w:rsidR="00495A2A" w:rsidRPr="00495A2A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Meeting Date: 10/2/2023</w:t>
      </w:r>
    </w:p>
    <w:p w14:paraId="5578EB6A" w14:textId="2026D0E9" w:rsidR="00495A2A" w:rsidRPr="00495A2A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Meeting Time: 4:15pm</w:t>
      </w:r>
    </w:p>
    <w:p w14:paraId="442A3FBC" w14:textId="17479A4C" w:rsidR="00495A2A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Meeting Location: Room D111</w:t>
      </w:r>
    </w:p>
    <w:p w14:paraId="68528FAD" w14:textId="3434031B" w:rsidR="00D36E16" w:rsidRDefault="00D36E16" w:rsidP="00495A2A">
      <w:p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>Officers Present:</w:t>
      </w:r>
    </w:p>
    <w:p w14:paraId="4A67EF9C" w14:textId="0F2BBDDC" w:rsidR="00D36E16" w:rsidRPr="00D36E16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>Coach Michael Deardoff, Head Varsity Baseball Coach</w:t>
      </w:r>
    </w:p>
    <w:p w14:paraId="52DE2744" w14:textId="4D3EF1EE" w:rsidR="00D36E16" w:rsidRPr="00D36E16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President – Natalie </w:t>
      </w:r>
      <w:proofErr w:type="spellStart"/>
      <w:r w:rsidRPr="00D36E16">
        <w:rPr>
          <w:rFonts w:ascii="CVS Health Sans" w:hAnsi="CVS Health Sans"/>
          <w:sz w:val="28"/>
          <w:szCs w:val="28"/>
        </w:rPr>
        <w:t>Dinnell</w:t>
      </w:r>
      <w:proofErr w:type="spellEnd"/>
    </w:p>
    <w:p w14:paraId="2F954AE6" w14:textId="69C28460" w:rsidR="00D36E16" w:rsidRPr="00D36E16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>Vice President – Shannon Johnson</w:t>
      </w:r>
    </w:p>
    <w:p w14:paraId="5E6D78B8" w14:textId="23BE3011" w:rsidR="00D36E16" w:rsidRPr="00D36E16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>Treasurer – Elisabeth Escobar</w:t>
      </w:r>
    </w:p>
    <w:p w14:paraId="00917BDC" w14:textId="27947D8C" w:rsidR="00D36E16" w:rsidRPr="00D36E16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>Rachel Janke, Secretary</w:t>
      </w:r>
    </w:p>
    <w:p w14:paraId="1BEA9702" w14:textId="77777777" w:rsidR="00D36E16" w:rsidRPr="00D36E16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</w:p>
    <w:p w14:paraId="00BE5329" w14:textId="1FCA9E75" w:rsidR="00D36E16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The meeting was called to order at </w:t>
      </w:r>
      <w:r>
        <w:rPr>
          <w:rFonts w:ascii="CVS Health Sans" w:hAnsi="CVS Health Sans"/>
          <w:sz w:val="28"/>
          <w:szCs w:val="28"/>
        </w:rPr>
        <w:t>4:30</w:t>
      </w:r>
      <w:r w:rsidRPr="00D36E16">
        <w:rPr>
          <w:rFonts w:ascii="CVS Health Sans" w:hAnsi="CVS Health Sans"/>
          <w:sz w:val="28"/>
          <w:szCs w:val="28"/>
        </w:rPr>
        <w:t>pm.</w:t>
      </w:r>
    </w:p>
    <w:p w14:paraId="3B2DB65C" w14:textId="77777777" w:rsidR="00D36E16" w:rsidRPr="00495A2A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</w:p>
    <w:p w14:paraId="58924F98" w14:textId="377F8634" w:rsidR="00495A2A" w:rsidRDefault="00495A2A" w:rsidP="00495A2A">
      <w:pPr>
        <w:pStyle w:val="ListParagraph"/>
        <w:numPr>
          <w:ilvl w:val="0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Treasurers report</w:t>
      </w:r>
    </w:p>
    <w:p w14:paraId="324C586D" w14:textId="71FA7D4A" w:rsidR="00F900F9" w:rsidRDefault="00F900F9" w:rsidP="00F900F9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Balance $17,997</w:t>
      </w:r>
    </w:p>
    <w:p w14:paraId="31A57F43" w14:textId="778CD770" w:rsidR="00F900F9" w:rsidRDefault="00F900F9" w:rsidP="00F900F9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Reviewed new drive to store financial </w:t>
      </w:r>
      <w:proofErr w:type="gramStart"/>
      <w:r>
        <w:rPr>
          <w:rFonts w:ascii="CVS Health Sans" w:hAnsi="CVS Health Sans"/>
          <w:sz w:val="28"/>
          <w:szCs w:val="28"/>
        </w:rPr>
        <w:t>documents</w:t>
      </w:r>
      <w:proofErr w:type="gramEnd"/>
    </w:p>
    <w:p w14:paraId="7131CFBB" w14:textId="79CF7FF9" w:rsidR="00F900F9" w:rsidRDefault="00F900F9" w:rsidP="00F900F9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Research if there is an existing treasurers email that Elisabeth can </w:t>
      </w:r>
      <w:proofErr w:type="gramStart"/>
      <w:r w:rsidR="00D36E16">
        <w:rPr>
          <w:rFonts w:ascii="CVS Health Sans" w:hAnsi="CVS Health Sans"/>
          <w:sz w:val="28"/>
          <w:szCs w:val="28"/>
        </w:rPr>
        <w:t>utilize</w:t>
      </w:r>
      <w:proofErr w:type="gramEnd"/>
    </w:p>
    <w:p w14:paraId="286D5AC9" w14:textId="2235E281" w:rsidR="00D36E16" w:rsidRPr="00495A2A" w:rsidRDefault="00D36E16" w:rsidP="00F900F9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Review emails/accounts/logins</w:t>
      </w:r>
    </w:p>
    <w:p w14:paraId="23375065" w14:textId="02CEDB6F" w:rsidR="004549A0" w:rsidRDefault="004549A0" w:rsidP="004549A0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Overall goals for the year</w:t>
      </w:r>
    </w:p>
    <w:p w14:paraId="0AA2C6FA" w14:textId="26D2E1D1" w:rsidR="00F900F9" w:rsidRDefault="00F900F9" w:rsidP="00F900F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Booster Club growth and m</w:t>
      </w:r>
      <w:r w:rsidRPr="00F900F9">
        <w:rPr>
          <w:rFonts w:ascii="CVS Health Sans" w:hAnsi="CVS Health Sans"/>
          <w:sz w:val="28"/>
          <w:szCs w:val="28"/>
        </w:rPr>
        <w:t>ore parent involvement</w:t>
      </w:r>
    </w:p>
    <w:p w14:paraId="032DD43D" w14:textId="0E00B87C" w:rsidR="00F900F9" w:rsidRDefault="00F900F9" w:rsidP="00F900F9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Increase utilization of social me</w:t>
      </w:r>
      <w:r w:rsidR="00D36E16">
        <w:rPr>
          <w:rFonts w:ascii="CVS Health Sans" w:hAnsi="CVS Health Sans"/>
          <w:sz w:val="28"/>
          <w:szCs w:val="28"/>
        </w:rPr>
        <w:t>dia</w:t>
      </w:r>
    </w:p>
    <w:p w14:paraId="53650A43" w14:textId="335DCA78" w:rsidR="00F900F9" w:rsidRDefault="00F900F9" w:rsidP="00F900F9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Incorporate booster club into the winter parent </w:t>
      </w:r>
      <w:proofErr w:type="gramStart"/>
      <w:r>
        <w:rPr>
          <w:rFonts w:ascii="CVS Health Sans" w:hAnsi="CVS Health Sans"/>
          <w:sz w:val="28"/>
          <w:szCs w:val="28"/>
        </w:rPr>
        <w:t>meeting</w:t>
      </w:r>
      <w:proofErr w:type="gramEnd"/>
    </w:p>
    <w:p w14:paraId="302D2321" w14:textId="3B238124" w:rsidR="00F900F9" w:rsidRDefault="00F900F9" w:rsidP="00F900F9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Change “Booster Club Meetings” to “Parent Meetings” which are hosted by the Booster Club</w:t>
      </w:r>
    </w:p>
    <w:p w14:paraId="5C1E20A3" w14:textId="5361117F" w:rsidR="00F900F9" w:rsidRPr="00F900F9" w:rsidRDefault="00F900F9" w:rsidP="00F900F9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Get dates out to parents in advance and share agenda</w:t>
      </w:r>
      <w:r w:rsidR="00D36E16">
        <w:rPr>
          <w:rFonts w:ascii="CVS Health Sans" w:hAnsi="CVS Health Sans"/>
          <w:sz w:val="28"/>
          <w:szCs w:val="28"/>
        </w:rPr>
        <w:t xml:space="preserve"> one</w:t>
      </w:r>
      <w:r>
        <w:rPr>
          <w:rFonts w:ascii="CVS Health Sans" w:hAnsi="CVS Health Sans"/>
          <w:sz w:val="28"/>
          <w:szCs w:val="28"/>
        </w:rPr>
        <w:t xml:space="preserve"> week prior to the </w:t>
      </w:r>
      <w:proofErr w:type="gramStart"/>
      <w:r>
        <w:rPr>
          <w:rFonts w:ascii="CVS Health Sans" w:hAnsi="CVS Health Sans"/>
          <w:sz w:val="28"/>
          <w:szCs w:val="28"/>
        </w:rPr>
        <w:t>meeting</w:t>
      </w:r>
      <w:proofErr w:type="gramEnd"/>
    </w:p>
    <w:p w14:paraId="67FF887B" w14:textId="57EF07B0" w:rsidR="004549A0" w:rsidRPr="00495A2A" w:rsidRDefault="004549A0" w:rsidP="004549A0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 xml:space="preserve">Open positions </w:t>
      </w:r>
    </w:p>
    <w:p w14:paraId="0806C4B5" w14:textId="10C7B8D5" w:rsidR="004549A0" w:rsidRDefault="004549A0" w:rsidP="004549A0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Team Liaisons</w:t>
      </w:r>
    </w:p>
    <w:p w14:paraId="590A756E" w14:textId="0D3C7986" w:rsidR="00F900F9" w:rsidRPr="00495A2A" w:rsidRDefault="00F900F9" w:rsidP="00F900F9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lastRenderedPageBreak/>
        <w:t>Will</w:t>
      </w:r>
      <w:r w:rsidR="00D36E16">
        <w:rPr>
          <w:rFonts w:ascii="CVS Health Sans" w:hAnsi="CVS Health Sans"/>
          <w:sz w:val="28"/>
          <w:szCs w:val="28"/>
        </w:rPr>
        <w:t xml:space="preserve"> also</w:t>
      </w:r>
      <w:r>
        <w:rPr>
          <w:rFonts w:ascii="CVS Health Sans" w:hAnsi="CVS Health Sans"/>
          <w:sz w:val="28"/>
          <w:szCs w:val="28"/>
        </w:rPr>
        <w:t xml:space="preserve"> be responsible for food coordination and setup for home and away games.  Need parent volunteers to help with this as well.</w:t>
      </w:r>
    </w:p>
    <w:p w14:paraId="1860A447" w14:textId="17393C8B" w:rsidR="004549A0" w:rsidRDefault="004549A0" w:rsidP="004549A0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Snack Bar Coordinator</w:t>
      </w:r>
    </w:p>
    <w:p w14:paraId="09D4588C" w14:textId="505FDB2F" w:rsidR="00F900F9" w:rsidRDefault="00F900F9" w:rsidP="00F900F9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Shannon will </w:t>
      </w:r>
      <w:proofErr w:type="gramStart"/>
      <w:r>
        <w:rPr>
          <w:rFonts w:ascii="CVS Health Sans" w:hAnsi="CVS Health Sans"/>
          <w:sz w:val="28"/>
          <w:szCs w:val="28"/>
        </w:rPr>
        <w:t>oversee</w:t>
      </w:r>
      <w:proofErr w:type="gramEnd"/>
    </w:p>
    <w:p w14:paraId="08687112" w14:textId="2CC50E58" w:rsidR="00D36E16" w:rsidRPr="00495A2A" w:rsidRDefault="00D36E16" w:rsidP="00D36E1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Determine other positions that are </w:t>
      </w:r>
      <w:proofErr w:type="gramStart"/>
      <w:r>
        <w:rPr>
          <w:rFonts w:ascii="CVS Health Sans" w:hAnsi="CVS Health Sans"/>
          <w:sz w:val="28"/>
          <w:szCs w:val="28"/>
        </w:rPr>
        <w:t>needed</w:t>
      </w:r>
      <w:proofErr w:type="gramEnd"/>
    </w:p>
    <w:p w14:paraId="3D221266" w14:textId="40BA9215" w:rsidR="004549A0" w:rsidRDefault="004549A0" w:rsidP="004549A0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Winter ball</w:t>
      </w:r>
    </w:p>
    <w:p w14:paraId="09CDB0D5" w14:textId="0B3FC17E" w:rsidR="00F900F9" w:rsidRPr="00D36E16" w:rsidRDefault="00F900F9" w:rsidP="00D36E1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$150 will go to the bookstore</w:t>
      </w:r>
      <w:r w:rsidR="00D36E16">
        <w:rPr>
          <w:rFonts w:ascii="CVS Health Sans" w:hAnsi="CVS Health Sans"/>
          <w:sz w:val="28"/>
          <w:szCs w:val="28"/>
        </w:rPr>
        <w:t xml:space="preserve">, </w:t>
      </w:r>
      <w:r w:rsidRPr="00D36E16">
        <w:rPr>
          <w:rFonts w:ascii="CVS Health Sans" w:hAnsi="CVS Health Sans"/>
          <w:sz w:val="28"/>
          <w:szCs w:val="28"/>
        </w:rPr>
        <w:t xml:space="preserve">$50 goes to the booster </w:t>
      </w:r>
      <w:proofErr w:type="gramStart"/>
      <w:r w:rsidRPr="00D36E16">
        <w:rPr>
          <w:rFonts w:ascii="CVS Health Sans" w:hAnsi="CVS Health Sans"/>
          <w:sz w:val="28"/>
          <w:szCs w:val="28"/>
        </w:rPr>
        <w:t>club</w:t>
      </w:r>
      <w:proofErr w:type="gramEnd"/>
    </w:p>
    <w:p w14:paraId="03002393" w14:textId="4BC7F9B9" w:rsidR="004549A0" w:rsidRDefault="004549A0" w:rsidP="004549A0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Fundraisers</w:t>
      </w:r>
    </w:p>
    <w:p w14:paraId="51C40845" w14:textId="445667C8" w:rsidR="00F900F9" w:rsidRDefault="00F900F9" w:rsidP="00F900F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E-Team Sponsor will be the Spring </w:t>
      </w:r>
      <w:proofErr w:type="gramStart"/>
      <w:r>
        <w:rPr>
          <w:rFonts w:ascii="CVS Health Sans" w:hAnsi="CVS Health Sans"/>
          <w:sz w:val="28"/>
          <w:szCs w:val="28"/>
        </w:rPr>
        <w:t>fundraiser</w:t>
      </w:r>
      <w:proofErr w:type="gramEnd"/>
    </w:p>
    <w:p w14:paraId="41D840DE" w14:textId="1596950E" w:rsidR="00F900F9" w:rsidRDefault="00F900F9" w:rsidP="00F900F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If we are interested in participating the golf tournament, connect with Robbie Milner to connect with contact </w:t>
      </w:r>
      <w:r w:rsidR="00D36E16">
        <w:rPr>
          <w:rFonts w:ascii="CVS Health Sans" w:hAnsi="CVS Health Sans"/>
          <w:sz w:val="28"/>
          <w:szCs w:val="28"/>
        </w:rPr>
        <w:t>who can</w:t>
      </w:r>
      <w:r>
        <w:rPr>
          <w:rFonts w:ascii="CVS Health Sans" w:hAnsi="CVS Health Sans"/>
          <w:sz w:val="28"/>
          <w:szCs w:val="28"/>
        </w:rPr>
        <w:t xml:space="preserve"> </w:t>
      </w:r>
      <w:proofErr w:type="gramStart"/>
      <w:r>
        <w:rPr>
          <w:rFonts w:ascii="CVS Health Sans" w:hAnsi="CVS Health Sans"/>
          <w:sz w:val="28"/>
          <w:szCs w:val="28"/>
        </w:rPr>
        <w:t>assist</w:t>
      </w:r>
      <w:proofErr w:type="gramEnd"/>
    </w:p>
    <w:p w14:paraId="26CB306F" w14:textId="1917DCF1" w:rsidR="00F900F9" w:rsidRPr="00495A2A" w:rsidRDefault="00F900F9" w:rsidP="00F900F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Superbowl Squares</w:t>
      </w:r>
    </w:p>
    <w:p w14:paraId="479687E7" w14:textId="47759202" w:rsidR="004549A0" w:rsidRDefault="004549A0" w:rsidP="004549A0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Senior Night</w:t>
      </w:r>
    </w:p>
    <w:p w14:paraId="27854D20" w14:textId="1E3AF585" w:rsidR="00F900F9" w:rsidRPr="00F900F9" w:rsidRDefault="00F900F9" w:rsidP="00F900F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Will be held at last home game</w:t>
      </w:r>
      <w:r w:rsidR="00D36E16">
        <w:rPr>
          <w:rFonts w:ascii="CVS Health Sans" w:hAnsi="CVS Health Sans"/>
          <w:sz w:val="28"/>
          <w:szCs w:val="28"/>
        </w:rPr>
        <w:t>.  More to come!</w:t>
      </w:r>
    </w:p>
    <w:p w14:paraId="621C07C5" w14:textId="008C7A9F" w:rsidR="00F900F9" w:rsidRDefault="004549A0" w:rsidP="00F900F9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Banquet</w:t>
      </w:r>
    </w:p>
    <w:p w14:paraId="6BA634C0" w14:textId="73FAB333" w:rsidR="004549A0" w:rsidRPr="00F900F9" w:rsidRDefault="00F900F9" w:rsidP="00F900F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Will discuss in more detail in the coming </w:t>
      </w:r>
      <w:proofErr w:type="gramStart"/>
      <w:r>
        <w:rPr>
          <w:rFonts w:ascii="CVS Health Sans" w:hAnsi="CVS Health Sans"/>
          <w:sz w:val="28"/>
          <w:szCs w:val="28"/>
        </w:rPr>
        <w:t>months</w:t>
      </w:r>
      <w:proofErr w:type="gramEnd"/>
    </w:p>
    <w:p w14:paraId="1BDAB970" w14:textId="73C31D39" w:rsidR="004549A0" w:rsidRPr="00495A2A" w:rsidRDefault="004549A0" w:rsidP="004549A0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 xml:space="preserve">Promote the </w:t>
      </w:r>
      <w:proofErr w:type="gramStart"/>
      <w:r w:rsidRPr="00495A2A">
        <w:rPr>
          <w:rFonts w:ascii="CVS Health Sans" w:hAnsi="CVS Health Sans"/>
          <w:sz w:val="28"/>
          <w:szCs w:val="28"/>
        </w:rPr>
        <w:t>program</w:t>
      </w:r>
      <w:proofErr w:type="gramEnd"/>
    </w:p>
    <w:p w14:paraId="1F44F6EA" w14:textId="25ABA6B3" w:rsidR="004549A0" w:rsidRPr="00495A2A" w:rsidRDefault="004549A0" w:rsidP="004549A0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Sponsorships</w:t>
      </w:r>
    </w:p>
    <w:p w14:paraId="7FFBC6CF" w14:textId="6647D23D" w:rsidR="004549A0" w:rsidRPr="00495A2A" w:rsidRDefault="004549A0" w:rsidP="004549A0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Accountants</w:t>
      </w:r>
    </w:p>
    <w:p w14:paraId="17B0601C" w14:textId="0D9F30AF" w:rsidR="004549A0" w:rsidRDefault="004549A0" w:rsidP="004549A0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Website</w:t>
      </w:r>
    </w:p>
    <w:p w14:paraId="2F1B5243" w14:textId="4773F9E7" w:rsidR="00F900F9" w:rsidRDefault="00F900F9" w:rsidP="00F900F9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Need to update the booster names on the </w:t>
      </w:r>
      <w:proofErr w:type="gramStart"/>
      <w:r>
        <w:rPr>
          <w:rFonts w:ascii="CVS Health Sans" w:hAnsi="CVS Health Sans"/>
          <w:sz w:val="28"/>
          <w:szCs w:val="28"/>
        </w:rPr>
        <w:t>website</w:t>
      </w:r>
      <w:proofErr w:type="gramEnd"/>
    </w:p>
    <w:p w14:paraId="206BAA81" w14:textId="56E9A5DD" w:rsidR="00F900F9" w:rsidRDefault="00F900F9" w:rsidP="00F900F9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Other places to sell fan </w:t>
      </w:r>
      <w:proofErr w:type="gramStart"/>
      <w:r>
        <w:rPr>
          <w:rFonts w:ascii="CVS Health Sans" w:hAnsi="CVS Health Sans"/>
          <w:sz w:val="28"/>
          <w:szCs w:val="28"/>
        </w:rPr>
        <w:t>gear</w:t>
      </w:r>
      <w:proofErr w:type="gramEnd"/>
    </w:p>
    <w:p w14:paraId="5C8CF21D" w14:textId="2035BFA3" w:rsidR="00D36E16" w:rsidRDefault="00D36E16" w:rsidP="00D36E16">
      <w:pPr>
        <w:pStyle w:val="ListParagraph"/>
        <w:numPr>
          <w:ilvl w:val="2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Snack Shack</w:t>
      </w:r>
    </w:p>
    <w:p w14:paraId="701674D6" w14:textId="4E354D86" w:rsidR="00F900F9" w:rsidRDefault="00F900F9" w:rsidP="00F900F9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Fan Gear</w:t>
      </w:r>
    </w:p>
    <w:p w14:paraId="6DEBE438" w14:textId="58CEAD35" w:rsidR="00F900F9" w:rsidRPr="00495A2A" w:rsidRDefault="00F900F9" w:rsidP="00F900F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Shannon will work with Clea</w:t>
      </w:r>
      <w:r w:rsidR="00D36E16">
        <w:rPr>
          <w:rFonts w:ascii="CVS Health Sans" w:hAnsi="CVS Health Sans"/>
          <w:sz w:val="28"/>
          <w:szCs w:val="28"/>
        </w:rPr>
        <w:t>t</w:t>
      </w:r>
      <w:r>
        <w:rPr>
          <w:rFonts w:ascii="CVS Health Sans" w:hAnsi="CVS Health Sans"/>
          <w:sz w:val="28"/>
          <w:szCs w:val="28"/>
        </w:rPr>
        <w:t>s to make fan gear.  She’ll obtain the link to provide to parents, social media, website, etc</w:t>
      </w:r>
      <w:r w:rsidR="00D36E16">
        <w:rPr>
          <w:rFonts w:ascii="CVS Health Sans" w:hAnsi="CVS Health Sans"/>
          <w:sz w:val="28"/>
          <w:szCs w:val="28"/>
        </w:rPr>
        <w:t xml:space="preserve">. She’ll </w:t>
      </w:r>
      <w:r>
        <w:rPr>
          <w:rFonts w:ascii="CVS Health Sans" w:hAnsi="CVS Health Sans"/>
          <w:sz w:val="28"/>
          <w:szCs w:val="28"/>
        </w:rPr>
        <w:t xml:space="preserve">have by the winter parent </w:t>
      </w:r>
      <w:proofErr w:type="gramStart"/>
      <w:r>
        <w:rPr>
          <w:rFonts w:ascii="CVS Health Sans" w:hAnsi="CVS Health Sans"/>
          <w:sz w:val="28"/>
          <w:szCs w:val="28"/>
        </w:rPr>
        <w:t>meeting</w:t>
      </w:r>
      <w:proofErr w:type="gramEnd"/>
    </w:p>
    <w:p w14:paraId="5AE13D2E" w14:textId="2F1EA88F" w:rsidR="004549A0" w:rsidRDefault="004549A0" w:rsidP="004549A0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Photographer</w:t>
      </w:r>
    </w:p>
    <w:p w14:paraId="46354E24" w14:textId="6ED28672" w:rsidR="00F900F9" w:rsidRDefault="00F900F9" w:rsidP="00F900F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We’ll be using the same </w:t>
      </w:r>
      <w:proofErr w:type="gramStart"/>
      <w:r>
        <w:rPr>
          <w:rFonts w:ascii="CVS Health Sans" w:hAnsi="CVS Health Sans"/>
          <w:sz w:val="28"/>
          <w:szCs w:val="28"/>
        </w:rPr>
        <w:t>photographer</w:t>
      </w:r>
      <w:proofErr w:type="gramEnd"/>
    </w:p>
    <w:p w14:paraId="7935B62E" w14:textId="2258D0D0" w:rsidR="00D36E16" w:rsidRDefault="00D36E16" w:rsidP="00D36E16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Family Night</w:t>
      </w:r>
    </w:p>
    <w:p w14:paraId="444F72B6" w14:textId="1387FEB3" w:rsidR="00D36E16" w:rsidRDefault="00D36E16" w:rsidP="00D36E1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Would like to host over Christmas </w:t>
      </w:r>
      <w:proofErr w:type="gramStart"/>
      <w:r>
        <w:rPr>
          <w:rFonts w:ascii="CVS Health Sans" w:hAnsi="CVS Health Sans"/>
          <w:sz w:val="28"/>
          <w:szCs w:val="28"/>
        </w:rPr>
        <w:t>break</w:t>
      </w:r>
      <w:proofErr w:type="gramEnd"/>
    </w:p>
    <w:p w14:paraId="6342D20C" w14:textId="0C0FF9A4" w:rsidR="00D36E16" w:rsidRDefault="00D36E16" w:rsidP="00D36E1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lastRenderedPageBreak/>
        <w:t>Cornhole (pay to play)</w:t>
      </w:r>
    </w:p>
    <w:p w14:paraId="5BE8C87E" w14:textId="2FBFB870" w:rsidR="00D36E16" w:rsidRDefault="00D36E16" w:rsidP="00D36E1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Food</w:t>
      </w:r>
    </w:p>
    <w:p w14:paraId="69135F40" w14:textId="1EC4086F" w:rsidR="00D36E16" w:rsidRDefault="00D36E16" w:rsidP="00D36E1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Bounce house</w:t>
      </w:r>
    </w:p>
    <w:p w14:paraId="61844238" w14:textId="7E77B46E" w:rsidR="00D36E16" w:rsidRDefault="00D36E16" w:rsidP="00D36E16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Coach Requests</w:t>
      </w:r>
    </w:p>
    <w:p w14:paraId="5151EA34" w14:textId="6CA8030B" w:rsidR="00D36E16" w:rsidRDefault="00D36E16" w:rsidP="00D36E1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Items to dedicate money to </w:t>
      </w:r>
      <w:proofErr w:type="gramStart"/>
      <w:r>
        <w:rPr>
          <w:rFonts w:ascii="CVS Health Sans" w:hAnsi="CVS Health Sans"/>
          <w:sz w:val="28"/>
          <w:szCs w:val="28"/>
        </w:rPr>
        <w:t>now</w:t>
      </w:r>
      <w:proofErr w:type="gramEnd"/>
    </w:p>
    <w:p w14:paraId="0489BD94" w14:textId="3D5D4CB3" w:rsidR="00D36E16" w:rsidRDefault="00D36E16" w:rsidP="00D36E16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Charcoal pants (need 90 days)</w:t>
      </w:r>
    </w:p>
    <w:p w14:paraId="3F543B14" w14:textId="1A86F6BF" w:rsidR="00D36E16" w:rsidRDefault="00D36E16" w:rsidP="00D36E16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Lazer Level (Oct. 19</w:t>
      </w:r>
      <w:r w:rsidRPr="00D36E16">
        <w:rPr>
          <w:rFonts w:ascii="CVS Health Sans" w:hAnsi="CVS Health Sans"/>
          <w:sz w:val="28"/>
          <w:szCs w:val="28"/>
          <w:vertAlign w:val="superscript"/>
        </w:rPr>
        <w:t>th</w:t>
      </w:r>
      <w:r>
        <w:rPr>
          <w:rFonts w:ascii="CVS Health Sans" w:hAnsi="CVS Health Sans"/>
          <w:sz w:val="28"/>
          <w:szCs w:val="28"/>
        </w:rPr>
        <w:t xml:space="preserve">) – will need a check for </w:t>
      </w:r>
      <w:proofErr w:type="gramStart"/>
      <w:r>
        <w:rPr>
          <w:rFonts w:ascii="CVS Health Sans" w:hAnsi="CVS Health Sans"/>
          <w:sz w:val="28"/>
          <w:szCs w:val="28"/>
        </w:rPr>
        <w:t>this</w:t>
      </w:r>
      <w:proofErr w:type="gramEnd"/>
    </w:p>
    <w:p w14:paraId="46B4B73B" w14:textId="52219911" w:rsidR="00D36E16" w:rsidRDefault="00D36E16" w:rsidP="00D36E16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Mound and halo (date TBD ~ winter break)</w:t>
      </w:r>
    </w:p>
    <w:p w14:paraId="6DFA11B7" w14:textId="249D64D9" w:rsidR="00D36E16" w:rsidRDefault="00D36E16" w:rsidP="00D36E16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Mower (end of Oct / early Nov)</w:t>
      </w:r>
    </w:p>
    <w:p w14:paraId="4532A76F" w14:textId="00CFA519" w:rsidR="00D36E16" w:rsidRPr="00495A2A" w:rsidRDefault="00D36E16" w:rsidP="00D36E16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Sound system (target January)</w:t>
      </w:r>
    </w:p>
    <w:p w14:paraId="772B7407" w14:textId="188B57B0" w:rsidR="004549A0" w:rsidRDefault="004549A0" w:rsidP="004549A0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Future meeting dates</w:t>
      </w:r>
    </w:p>
    <w:p w14:paraId="34AFA952" w14:textId="36C1BD1F" w:rsidR="00D36E16" w:rsidRDefault="00D36E16" w:rsidP="00D36E1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Parent Meeting is 11/2</w:t>
      </w:r>
    </w:p>
    <w:p w14:paraId="41811B97" w14:textId="1306AD59" w:rsidR="00D36E16" w:rsidRDefault="00D36E16" w:rsidP="00D36E1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Subsequent board meetings will be 12/4, 1/8, 2/15, 3/4, 4/1, 5/6</w:t>
      </w:r>
    </w:p>
    <w:p w14:paraId="3EF71DB0" w14:textId="224CDA1A" w:rsidR="00D36E16" w:rsidRDefault="00D36E16" w:rsidP="00D36E1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Coach Deardoff will reserve the room</w:t>
      </w:r>
      <w:r w:rsidR="00153DE9">
        <w:rPr>
          <w:rFonts w:ascii="CVS Health Sans" w:hAnsi="CVS Health Sans"/>
          <w:sz w:val="28"/>
          <w:szCs w:val="28"/>
        </w:rPr>
        <w:t>(s)</w:t>
      </w:r>
    </w:p>
    <w:p w14:paraId="7394F22D" w14:textId="77777777" w:rsidR="00D36E16" w:rsidRDefault="00D36E16" w:rsidP="00D36E16">
      <w:pPr>
        <w:pStyle w:val="ListParagraph"/>
        <w:ind w:left="1080"/>
        <w:rPr>
          <w:rFonts w:ascii="CVS Health Sans" w:hAnsi="CVS Health Sans"/>
          <w:sz w:val="28"/>
          <w:szCs w:val="28"/>
        </w:rPr>
      </w:pPr>
    </w:p>
    <w:p w14:paraId="5C3A60E0" w14:textId="6CAF0195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bookmarkStart w:id="0" w:name="OLE_LINK8"/>
      <w:r w:rsidRPr="00D36E16">
        <w:rPr>
          <w:rFonts w:ascii="CVS Health Sans" w:hAnsi="CVS Health Sans"/>
          <w:sz w:val="28"/>
          <w:szCs w:val="28"/>
        </w:rPr>
        <w:t>T</w:t>
      </w:r>
      <w:r w:rsidRPr="00D36E16">
        <w:rPr>
          <w:rFonts w:ascii="CVS Health Sans" w:hAnsi="CVS Health Sans"/>
          <w:sz w:val="28"/>
          <w:szCs w:val="28"/>
        </w:rPr>
        <w:t>he next board meeting is tentatively scheduled for 1</w:t>
      </w:r>
      <w:r>
        <w:rPr>
          <w:rFonts w:ascii="CVS Health Sans" w:hAnsi="CVS Health Sans"/>
          <w:sz w:val="28"/>
          <w:szCs w:val="28"/>
        </w:rPr>
        <w:t>2</w:t>
      </w:r>
      <w:r w:rsidRPr="00D36E16">
        <w:rPr>
          <w:rFonts w:ascii="CVS Health Sans" w:hAnsi="CVS Health Sans"/>
          <w:sz w:val="28"/>
          <w:szCs w:val="28"/>
        </w:rPr>
        <w:t>/</w:t>
      </w:r>
      <w:r>
        <w:rPr>
          <w:rFonts w:ascii="CVS Health Sans" w:hAnsi="CVS Health Sans"/>
          <w:sz w:val="28"/>
          <w:szCs w:val="28"/>
        </w:rPr>
        <w:t>4</w:t>
      </w:r>
      <w:r w:rsidRPr="00D36E16">
        <w:rPr>
          <w:rFonts w:ascii="CVS Health Sans" w:hAnsi="CVS Health Sans"/>
          <w:sz w:val="28"/>
          <w:szCs w:val="28"/>
        </w:rPr>
        <w:t>/23.</w:t>
      </w:r>
    </w:p>
    <w:p w14:paraId="46A35B79" w14:textId="74DF8103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The meeting was adjourned at </w:t>
      </w:r>
      <w:r>
        <w:rPr>
          <w:rFonts w:ascii="CVS Health Sans" w:hAnsi="CVS Health Sans"/>
          <w:sz w:val="28"/>
          <w:szCs w:val="28"/>
        </w:rPr>
        <w:t>6</w:t>
      </w:r>
      <w:r w:rsidRPr="00D36E16">
        <w:rPr>
          <w:rFonts w:ascii="CVS Health Sans" w:hAnsi="CVS Health Sans"/>
          <w:sz w:val="28"/>
          <w:szCs w:val="28"/>
        </w:rPr>
        <w:t>:</w:t>
      </w:r>
      <w:r>
        <w:rPr>
          <w:rFonts w:ascii="CVS Health Sans" w:hAnsi="CVS Health Sans"/>
          <w:sz w:val="28"/>
          <w:szCs w:val="28"/>
        </w:rPr>
        <w:t>5</w:t>
      </w:r>
      <w:r w:rsidRPr="00D36E16">
        <w:rPr>
          <w:rFonts w:ascii="CVS Health Sans" w:hAnsi="CVS Health Sans"/>
          <w:sz w:val="28"/>
          <w:szCs w:val="28"/>
        </w:rPr>
        <w:t xml:space="preserve">0 pm. </w:t>
      </w:r>
    </w:p>
    <w:p w14:paraId="4F00D715" w14:textId="3ED2B58C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Respectfully submitted by Rachel Janke, Secretary </w:t>
      </w:r>
      <w:bookmarkEnd w:id="0"/>
    </w:p>
    <w:sectPr w:rsidR="00D36E16" w:rsidRPr="00D3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VS Health Sans">
    <w:panose1 w:val="020B0504020202020204"/>
    <w:charset w:val="00"/>
    <w:family w:val="swiss"/>
    <w:pitch w:val="variable"/>
    <w:sig w:usb0="A000006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6A5"/>
    <w:multiLevelType w:val="hybridMultilevel"/>
    <w:tmpl w:val="BEC62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7507C"/>
    <w:multiLevelType w:val="hybridMultilevel"/>
    <w:tmpl w:val="D3E6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437B0"/>
    <w:multiLevelType w:val="hybridMultilevel"/>
    <w:tmpl w:val="528E7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86094">
    <w:abstractNumId w:val="0"/>
  </w:num>
  <w:num w:numId="2" w16cid:durableId="51513138">
    <w:abstractNumId w:val="0"/>
  </w:num>
  <w:num w:numId="3" w16cid:durableId="16090421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1598326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8205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A0"/>
    <w:rsid w:val="00153DE9"/>
    <w:rsid w:val="004549A0"/>
    <w:rsid w:val="00495A2A"/>
    <w:rsid w:val="00537D9E"/>
    <w:rsid w:val="00D36E16"/>
    <w:rsid w:val="00D9492C"/>
    <w:rsid w:val="00F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7A8A"/>
  <w15:chartTrackingRefBased/>
  <w15:docId w15:val="{F05B9E95-8069-408D-B53E-389981EA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2158</Characters>
  <Application>Microsoft Office Word</Application>
  <DocSecurity>0</DocSecurity>
  <Lines>82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Janke</dc:creator>
  <cp:keywords/>
  <dc:description/>
  <cp:lastModifiedBy>Janke, Rachel</cp:lastModifiedBy>
  <cp:revision>2</cp:revision>
  <dcterms:created xsi:type="dcterms:W3CDTF">2023-10-06T20:09:00Z</dcterms:created>
  <dcterms:modified xsi:type="dcterms:W3CDTF">2023-10-06T20:09:00Z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f243-b9b0-4f63-8694-76742e4201b7_Enabled">
    <vt:lpwstr>true</vt:lpwstr>
  </property>
  <property fmtid="{D5CDD505-2E9C-101B-9397-08002B2CF9AE}" pid="3" name="MSIP_Label_1ecdf243-b9b0-4f63-8694-76742e4201b7_SetDate">
    <vt:lpwstr>2023-10-02T21:11:22Z</vt:lpwstr>
  </property>
  <property fmtid="{D5CDD505-2E9C-101B-9397-08002B2CF9AE}" pid="4" name="MSIP_Label_1ecdf243-b9b0-4f63-8694-76742e4201b7_Method">
    <vt:lpwstr>Standard</vt:lpwstr>
  </property>
  <property fmtid="{D5CDD505-2E9C-101B-9397-08002B2CF9AE}" pid="5" name="MSIP_Label_1ecdf243-b9b0-4f63-8694-76742e4201b7_Name">
    <vt:lpwstr>Proprietary general</vt:lpwstr>
  </property>
  <property fmtid="{D5CDD505-2E9C-101B-9397-08002B2CF9AE}" pid="6" name="MSIP_Label_1ecdf243-b9b0-4f63-8694-76742e4201b7_SiteId">
    <vt:lpwstr>fabb61b8-3afe-4e75-b934-a47f782b8cd7</vt:lpwstr>
  </property>
  <property fmtid="{D5CDD505-2E9C-101B-9397-08002B2CF9AE}" pid="7" name="MSIP_Label_1ecdf243-b9b0-4f63-8694-76742e4201b7_ActionId">
    <vt:lpwstr>c4dfbd0c-347b-41c5-9a5c-0304de1dd85b</vt:lpwstr>
  </property>
  <property fmtid="{D5CDD505-2E9C-101B-9397-08002B2CF9AE}" pid="8" name="MSIP_Label_1ecdf243-b9b0-4f63-8694-76742e4201b7_ContentBits">
    <vt:lpwstr>0</vt:lpwstr>
  </property>
</Properties>
</file>