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10A0" w14:textId="77777777" w:rsidR="004549A0" w:rsidRPr="00D9492C" w:rsidRDefault="004549A0" w:rsidP="004549A0">
      <w:pPr>
        <w:spacing w:after="0"/>
        <w:jc w:val="center"/>
        <w:rPr>
          <w:rFonts w:ascii="CVS Health Sans" w:hAnsi="CVS Health Sans"/>
          <w:b/>
          <w:bCs/>
          <w:color w:val="7030A0"/>
          <w:sz w:val="36"/>
          <w:szCs w:val="36"/>
        </w:rPr>
      </w:pPr>
      <w:r w:rsidRPr="00D9492C">
        <w:rPr>
          <w:rFonts w:ascii="CVS Health Sans" w:hAnsi="CVS Health Sans"/>
          <w:b/>
          <w:bCs/>
          <w:color w:val="7030A0"/>
          <w:sz w:val="36"/>
          <w:szCs w:val="36"/>
        </w:rPr>
        <w:t>Mustang Baseball Booster Club</w:t>
      </w:r>
    </w:p>
    <w:p w14:paraId="3FA5B1AE" w14:textId="4685A9C9" w:rsidR="004549A0" w:rsidRPr="00495A2A" w:rsidRDefault="004549A0" w:rsidP="004549A0">
      <w:pPr>
        <w:spacing w:after="0"/>
        <w:jc w:val="center"/>
        <w:rPr>
          <w:rFonts w:ascii="CVS Health Sans" w:hAnsi="CVS Health Sans"/>
          <w:sz w:val="32"/>
          <w:szCs w:val="32"/>
        </w:rPr>
      </w:pPr>
      <w:r w:rsidRPr="00495A2A">
        <w:rPr>
          <w:rFonts w:ascii="CVS Health Sans" w:hAnsi="CVS Health Sans"/>
          <w:sz w:val="32"/>
          <w:szCs w:val="32"/>
        </w:rPr>
        <w:t xml:space="preserve">Meeting </w:t>
      </w:r>
      <w:r w:rsidR="00D36E16">
        <w:rPr>
          <w:rFonts w:ascii="CVS Health Sans" w:hAnsi="CVS Health Sans"/>
          <w:sz w:val="32"/>
          <w:szCs w:val="32"/>
        </w:rPr>
        <w:t>Minutes</w:t>
      </w:r>
      <w:r w:rsidRPr="00495A2A">
        <w:rPr>
          <w:rFonts w:ascii="CVS Health Sans" w:hAnsi="CVS Health Sans"/>
          <w:sz w:val="32"/>
          <w:szCs w:val="32"/>
        </w:rPr>
        <w:t xml:space="preserve"> </w:t>
      </w:r>
    </w:p>
    <w:p w14:paraId="5D92551E" w14:textId="51D83F22" w:rsidR="00495A2A" w:rsidRDefault="00495A2A" w:rsidP="004549A0">
      <w:pPr>
        <w:spacing w:after="0"/>
        <w:jc w:val="center"/>
        <w:rPr>
          <w:rFonts w:ascii="CVS Health Sans" w:hAnsi="CVS Health Sans"/>
          <w:sz w:val="28"/>
          <w:szCs w:val="28"/>
        </w:rPr>
      </w:pPr>
    </w:p>
    <w:p w14:paraId="03971122" w14:textId="7DE0070A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Meeting Date</w:t>
      </w:r>
      <w:r w:rsidRPr="00115222">
        <w:rPr>
          <w:rFonts w:ascii="CVS Health Sans" w:hAnsi="CVS Health Sans"/>
          <w:sz w:val="28"/>
          <w:szCs w:val="28"/>
        </w:rPr>
        <w:t xml:space="preserve">: </w:t>
      </w:r>
      <w:r w:rsidR="00016AEA" w:rsidRPr="00115222">
        <w:rPr>
          <w:rFonts w:ascii="CVS Health Sans" w:hAnsi="CVS Health Sans"/>
          <w:sz w:val="28"/>
          <w:szCs w:val="28"/>
        </w:rPr>
        <w:t>1/</w:t>
      </w:r>
      <w:r w:rsidR="009D24A9">
        <w:rPr>
          <w:rFonts w:ascii="CVS Health Sans" w:hAnsi="CVS Health Sans"/>
          <w:sz w:val="28"/>
          <w:szCs w:val="28"/>
        </w:rPr>
        <w:t>8</w:t>
      </w:r>
      <w:r w:rsidR="00016AEA" w:rsidRPr="00115222">
        <w:rPr>
          <w:rFonts w:ascii="CVS Health Sans" w:hAnsi="CVS Health Sans"/>
          <w:sz w:val="28"/>
          <w:szCs w:val="28"/>
        </w:rPr>
        <w:t>/202</w:t>
      </w:r>
      <w:r w:rsidR="009D24A9">
        <w:rPr>
          <w:rFonts w:ascii="CVS Health Sans" w:hAnsi="CVS Health Sans"/>
          <w:sz w:val="28"/>
          <w:szCs w:val="28"/>
        </w:rPr>
        <w:t>4</w:t>
      </w:r>
    </w:p>
    <w:p w14:paraId="5578EB6A" w14:textId="326A40E0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Meeting Time: </w:t>
      </w:r>
      <w:r w:rsidR="00016AEA" w:rsidRPr="00115222">
        <w:rPr>
          <w:rFonts w:ascii="CVS Health Sans" w:hAnsi="CVS Health Sans"/>
          <w:sz w:val="28"/>
          <w:szCs w:val="28"/>
        </w:rPr>
        <w:t>6:00 PM</w:t>
      </w:r>
    </w:p>
    <w:p w14:paraId="442A3FBC" w14:textId="034D2E87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Meeting Location: </w:t>
      </w:r>
      <w:sdt>
        <w:sdtPr>
          <w:rPr>
            <w:rFonts w:ascii="CVS Health Sans" w:hAnsi="CVS Health Sans"/>
            <w:sz w:val="28"/>
            <w:szCs w:val="28"/>
          </w:rPr>
          <w:id w:val="-2138714774"/>
          <w:placeholder>
            <w:docPart w:val="90FC45E8A5E24C15AC21DC70AD4DB9C8"/>
          </w:placeholder>
        </w:sdtPr>
        <w:sdtContent>
          <w:r w:rsidR="00016AEA" w:rsidRPr="00115222">
            <w:rPr>
              <w:rFonts w:ascii="CVS Health Sans" w:hAnsi="CVS Health Sans"/>
              <w:sz w:val="28"/>
              <w:szCs w:val="28"/>
            </w:rPr>
            <w:t>Sunrise Mountain HS Lecture Hall</w:t>
          </w:r>
        </w:sdtContent>
      </w:sdt>
    </w:p>
    <w:p w14:paraId="68528FAD" w14:textId="3434031B" w:rsidR="00D36E16" w:rsidRPr="00115222" w:rsidRDefault="00D36E16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Officers Present:</w:t>
      </w:r>
    </w:p>
    <w:p w14:paraId="4A67EF9C" w14:textId="0F2BBDDC" w:rsidR="00D36E16" w:rsidRPr="00115222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Coach Michael Deardoff, Head Varsity Baseball Coach</w:t>
      </w:r>
    </w:p>
    <w:p w14:paraId="52DE2744" w14:textId="4D3EF1EE" w:rsidR="00D36E16" w:rsidRPr="00115222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President – Natalie </w:t>
      </w:r>
      <w:proofErr w:type="spellStart"/>
      <w:r w:rsidRPr="00115222">
        <w:rPr>
          <w:rFonts w:ascii="CVS Health Sans" w:hAnsi="CVS Health Sans"/>
          <w:sz w:val="28"/>
          <w:szCs w:val="28"/>
        </w:rPr>
        <w:t>Dinnell</w:t>
      </w:r>
      <w:proofErr w:type="spellEnd"/>
    </w:p>
    <w:p w14:paraId="5E6D78B8" w14:textId="23BE3011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Treasurer – Elisabeth Escobar</w:t>
      </w:r>
    </w:p>
    <w:p w14:paraId="00917BDC" w14:textId="27947D8C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Rachel Janke, Secretary</w:t>
      </w:r>
    </w:p>
    <w:p w14:paraId="1BEA9702" w14:textId="77777777" w:rsidR="00D36E16" w:rsidRP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00BE5329" w14:textId="366EAF5D" w:rsid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called to order at </w:t>
      </w:r>
      <w:r w:rsidR="00016AEA">
        <w:rPr>
          <w:rFonts w:ascii="CVS Health Sans" w:hAnsi="CVS Health Sans"/>
          <w:sz w:val="28"/>
          <w:szCs w:val="28"/>
        </w:rPr>
        <w:t>6:0</w:t>
      </w:r>
      <w:r w:rsidR="00CC24D6">
        <w:rPr>
          <w:rFonts w:ascii="CVS Health Sans" w:hAnsi="CVS Health Sans"/>
          <w:sz w:val="28"/>
          <w:szCs w:val="28"/>
        </w:rPr>
        <w:t>1</w:t>
      </w:r>
      <w:r w:rsidRPr="00D36E16">
        <w:rPr>
          <w:rFonts w:ascii="CVS Health Sans" w:hAnsi="CVS Health Sans"/>
          <w:sz w:val="28"/>
          <w:szCs w:val="28"/>
        </w:rPr>
        <w:t>pm.</w:t>
      </w:r>
    </w:p>
    <w:p w14:paraId="3B2DB65C" w14:textId="77777777" w:rsidR="00D36E16" w:rsidRPr="00495A2A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58924F98" w14:textId="377F8634" w:rsidR="00495A2A" w:rsidRDefault="00495A2A" w:rsidP="00495A2A">
      <w:pPr>
        <w:pStyle w:val="ListParagraph"/>
        <w:numPr>
          <w:ilvl w:val="0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Treasurers report</w:t>
      </w:r>
    </w:p>
    <w:p w14:paraId="324C586D" w14:textId="05E7CA13" w:rsidR="00F900F9" w:rsidRDefault="00F900F9" w:rsidP="00F900F9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Balance $</w:t>
      </w:r>
      <w:r w:rsidR="00016AEA">
        <w:rPr>
          <w:rFonts w:ascii="CVS Health Sans" w:hAnsi="CVS Health Sans"/>
          <w:sz w:val="28"/>
          <w:szCs w:val="28"/>
        </w:rPr>
        <w:t>15,</w:t>
      </w:r>
      <w:r w:rsidR="009D24A9">
        <w:rPr>
          <w:rFonts w:ascii="CVS Health Sans" w:hAnsi="CVS Health Sans"/>
          <w:sz w:val="28"/>
          <w:szCs w:val="28"/>
        </w:rPr>
        <w:t>176.74</w:t>
      </w:r>
    </w:p>
    <w:p w14:paraId="468B1B0B" w14:textId="10A70DAB" w:rsidR="00016AEA" w:rsidRDefault="009D24A9" w:rsidP="00016AEA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Squares Fundraiser</w:t>
      </w:r>
    </w:p>
    <w:p w14:paraId="413A2A58" w14:textId="07150D45" w:rsidR="00016AEA" w:rsidRDefault="009D24A9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Natalie will send out </w:t>
      </w:r>
      <w:proofErr w:type="gramStart"/>
      <w:r>
        <w:rPr>
          <w:rFonts w:ascii="CVS Health Sans" w:hAnsi="CVS Health Sans"/>
          <w:sz w:val="28"/>
          <w:szCs w:val="28"/>
        </w:rPr>
        <w:t>email</w:t>
      </w:r>
      <w:proofErr w:type="gramEnd"/>
      <w:r>
        <w:rPr>
          <w:rFonts w:ascii="CVS Health Sans" w:hAnsi="CVS Health Sans"/>
          <w:sz w:val="28"/>
          <w:szCs w:val="28"/>
        </w:rPr>
        <w:t xml:space="preserve"> and flyer, Elisabeth will be responsible for ensuring participants get </w:t>
      </w:r>
      <w:r w:rsidR="00BE11CE">
        <w:rPr>
          <w:rFonts w:ascii="CVS Health Sans" w:hAnsi="CVS Health Sans"/>
          <w:sz w:val="28"/>
          <w:szCs w:val="28"/>
        </w:rPr>
        <w:t>payment.</w:t>
      </w:r>
    </w:p>
    <w:p w14:paraId="06D89822" w14:textId="4E076EF5" w:rsidR="009D24A9" w:rsidRDefault="009D24A9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Deadline to enter is 2/3, grids will be emailed 2/10</w:t>
      </w:r>
    </w:p>
    <w:p w14:paraId="0E38838D" w14:textId="06E607EB" w:rsidR="009D24A9" w:rsidRDefault="009D24A9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$10/square, payout = $50 for 1</w:t>
      </w:r>
      <w:r w:rsidRPr="009D24A9">
        <w:rPr>
          <w:rFonts w:ascii="CVS Health Sans" w:hAnsi="CVS Health Sans"/>
          <w:sz w:val="28"/>
          <w:szCs w:val="28"/>
          <w:vertAlign w:val="superscript"/>
        </w:rPr>
        <w:t>st</w:t>
      </w:r>
      <w:r>
        <w:rPr>
          <w:rFonts w:ascii="CVS Health Sans" w:hAnsi="CVS Health Sans"/>
          <w:sz w:val="28"/>
          <w:szCs w:val="28"/>
        </w:rPr>
        <w:t>, 2</w:t>
      </w:r>
      <w:r w:rsidRPr="009D24A9">
        <w:rPr>
          <w:rFonts w:ascii="CVS Health Sans" w:hAnsi="CVS Health Sans"/>
          <w:sz w:val="28"/>
          <w:szCs w:val="28"/>
          <w:vertAlign w:val="superscript"/>
        </w:rPr>
        <w:t>nd</w:t>
      </w:r>
      <w:r>
        <w:rPr>
          <w:rFonts w:ascii="CVS Health Sans" w:hAnsi="CVS Health Sans"/>
          <w:sz w:val="28"/>
          <w:szCs w:val="28"/>
        </w:rPr>
        <w:t xml:space="preserve"> and 3</w:t>
      </w:r>
      <w:r w:rsidRPr="009D24A9">
        <w:rPr>
          <w:rFonts w:ascii="CVS Health Sans" w:hAnsi="CVS Health Sans"/>
          <w:sz w:val="28"/>
          <w:szCs w:val="28"/>
          <w:vertAlign w:val="superscript"/>
        </w:rPr>
        <w:t>rd</w:t>
      </w:r>
      <w:r>
        <w:rPr>
          <w:rFonts w:ascii="CVS Health Sans" w:hAnsi="CVS Health Sans"/>
          <w:sz w:val="28"/>
          <w:szCs w:val="28"/>
        </w:rPr>
        <w:t xml:space="preserve"> quarter, $100 for end of game</w:t>
      </w:r>
    </w:p>
    <w:p w14:paraId="41CA7626" w14:textId="4C314A2C" w:rsidR="009D24A9" w:rsidRDefault="009D24A9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Coach Deardoff will print </w:t>
      </w:r>
      <w:proofErr w:type="gramStart"/>
      <w:r>
        <w:rPr>
          <w:rFonts w:ascii="CVS Health Sans" w:hAnsi="CVS Health Sans"/>
          <w:sz w:val="28"/>
          <w:szCs w:val="28"/>
        </w:rPr>
        <w:t>report</w:t>
      </w:r>
      <w:proofErr w:type="gramEnd"/>
      <w:r>
        <w:rPr>
          <w:rFonts w:ascii="CVS Health Sans" w:hAnsi="CVS Health Sans"/>
          <w:sz w:val="28"/>
          <w:szCs w:val="28"/>
        </w:rPr>
        <w:t xml:space="preserve"> with the names of who </w:t>
      </w:r>
      <w:r w:rsidR="00BE11CE">
        <w:rPr>
          <w:rFonts w:ascii="CVS Health Sans" w:hAnsi="CVS Health Sans"/>
          <w:sz w:val="28"/>
          <w:szCs w:val="28"/>
        </w:rPr>
        <w:t>entered.</w:t>
      </w:r>
    </w:p>
    <w:p w14:paraId="4DC9C6CE" w14:textId="2B639F95" w:rsidR="009D24A9" w:rsidRDefault="009D24A9" w:rsidP="009D24A9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Family Day (April 6</w:t>
      </w:r>
      <w:r w:rsidRPr="009D24A9">
        <w:rPr>
          <w:rFonts w:ascii="CVS Health Sans" w:hAnsi="CVS Health Sans"/>
          <w:sz w:val="28"/>
          <w:szCs w:val="28"/>
          <w:vertAlign w:val="superscript"/>
        </w:rPr>
        <w:t>th</w:t>
      </w:r>
      <w:r>
        <w:rPr>
          <w:rFonts w:ascii="CVS Health Sans" w:hAnsi="CVS Health Sans"/>
          <w:sz w:val="28"/>
          <w:szCs w:val="28"/>
        </w:rPr>
        <w:t>)</w:t>
      </w:r>
    </w:p>
    <w:p w14:paraId="75510E18" w14:textId="487DBDE7" w:rsidR="009D24A9" w:rsidRDefault="009D24A9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Ideas: Dunk Tank, Corn Hole Tournament (need 5 sets, $20/team to enter), Bounce House, Movie.  Will reach out to </w:t>
      </w:r>
      <w:proofErr w:type="gramStart"/>
      <w:r>
        <w:rPr>
          <w:rFonts w:ascii="CVS Health Sans" w:hAnsi="CVS Health Sans"/>
          <w:sz w:val="28"/>
          <w:szCs w:val="28"/>
        </w:rPr>
        <w:t>parent</w:t>
      </w:r>
      <w:proofErr w:type="gramEnd"/>
      <w:r>
        <w:rPr>
          <w:rFonts w:ascii="CVS Health Sans" w:hAnsi="CVS Health Sans"/>
          <w:sz w:val="28"/>
          <w:szCs w:val="28"/>
        </w:rPr>
        <w:t xml:space="preserve"> community for donations.</w:t>
      </w:r>
    </w:p>
    <w:p w14:paraId="029AEEE5" w14:textId="24A98568" w:rsidR="009D24A9" w:rsidRDefault="009D24A9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Food: BBQ Style (parents cook/grill), Kona Ice, Donut Truck</w:t>
      </w:r>
    </w:p>
    <w:p w14:paraId="32335190" w14:textId="0091DE87" w:rsidR="009D24A9" w:rsidRDefault="009D24A9" w:rsidP="009D24A9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Senior Night/Banquet</w:t>
      </w:r>
    </w:p>
    <w:p w14:paraId="77128F58" w14:textId="5C7FF4DF" w:rsidR="009D24A9" w:rsidRDefault="009D24A9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Senior Night will be 4/15. Will discuss in the March meeting.</w:t>
      </w:r>
    </w:p>
    <w:p w14:paraId="754B313B" w14:textId="2083AB54" w:rsidR="009D24A9" w:rsidRDefault="009D24A9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Looking to schedule banquet 4/22 (preferred) or 4/23.  Natalie will work on getting catering quotes and contact </w:t>
      </w:r>
      <w:proofErr w:type="gramStart"/>
      <w:r>
        <w:rPr>
          <w:rFonts w:ascii="CVS Health Sans" w:hAnsi="CVS Health Sans"/>
          <w:sz w:val="28"/>
          <w:szCs w:val="28"/>
        </w:rPr>
        <w:t>church</w:t>
      </w:r>
      <w:proofErr w:type="gramEnd"/>
      <w:r>
        <w:rPr>
          <w:rFonts w:ascii="CVS Health Sans" w:hAnsi="CVS Health Sans"/>
          <w:sz w:val="28"/>
          <w:szCs w:val="28"/>
        </w:rPr>
        <w:t xml:space="preserve"> for availability. </w:t>
      </w:r>
    </w:p>
    <w:p w14:paraId="63C08D0B" w14:textId="342D568F" w:rsidR="009D24A9" w:rsidRDefault="009D24A9" w:rsidP="009D24A9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Volunteers for Admission Tables (Spring Break)</w:t>
      </w:r>
    </w:p>
    <w:p w14:paraId="4A5E6D5C" w14:textId="53E30C8E" w:rsidR="009D24A9" w:rsidRPr="009D24A9" w:rsidRDefault="009D24A9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lastRenderedPageBreak/>
        <w:t>Coach Deardoff will send schedule and booster club will create a signup sheet (after tryouts)</w:t>
      </w:r>
    </w:p>
    <w:p w14:paraId="51E2545F" w14:textId="48657E06" w:rsidR="00016AEA" w:rsidRDefault="00016AEA" w:rsidP="00016AEA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Grant/Frontier Parent Donation</w:t>
      </w:r>
    </w:p>
    <w:p w14:paraId="78A08F3B" w14:textId="71D7138E" w:rsidR="009D24A9" w:rsidRDefault="009D24A9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We did not get the grant but was suggested another one. Coach Deardoff will apply.</w:t>
      </w:r>
    </w:p>
    <w:p w14:paraId="70B528AA" w14:textId="2904CDC5" w:rsidR="009D24A9" w:rsidRDefault="009D24A9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Received </w:t>
      </w:r>
      <w:proofErr w:type="gramStart"/>
      <w:r>
        <w:rPr>
          <w:rFonts w:ascii="CVS Health Sans" w:hAnsi="CVS Health Sans"/>
          <w:sz w:val="28"/>
          <w:szCs w:val="28"/>
        </w:rPr>
        <w:t>$1000</w:t>
      </w:r>
      <w:proofErr w:type="gramEnd"/>
      <w:r>
        <w:rPr>
          <w:rFonts w:ascii="CVS Health Sans" w:hAnsi="CVS Health Sans"/>
          <w:sz w:val="28"/>
          <w:szCs w:val="28"/>
        </w:rPr>
        <w:t xml:space="preserve"> donation from Frontier parent.  Elisabeth will send parent a receipt.</w:t>
      </w:r>
    </w:p>
    <w:p w14:paraId="3856BD35" w14:textId="0E3226E4" w:rsidR="009D24A9" w:rsidRDefault="009D24A9" w:rsidP="009D24A9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Player Pack</w:t>
      </w:r>
    </w:p>
    <w:p w14:paraId="350AAF87" w14:textId="7FC3AAB1" w:rsidR="009D24A9" w:rsidRDefault="009D24A9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Lower level = $250, Varsity = $300</w:t>
      </w:r>
    </w:p>
    <w:p w14:paraId="107833C0" w14:textId="75FE0155" w:rsidR="00643337" w:rsidRDefault="00643337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E-Team Fundraiser: Players can apply up to $150 for lower level and $200 for varsity towards their player pack</w:t>
      </w:r>
      <w:r w:rsidR="002042A5">
        <w:rPr>
          <w:rFonts w:ascii="CVS Health Sans" w:hAnsi="CVS Health Sans"/>
          <w:sz w:val="28"/>
          <w:szCs w:val="28"/>
        </w:rPr>
        <w:t xml:space="preserve"> from their fundraiser donations</w:t>
      </w:r>
      <w:r>
        <w:rPr>
          <w:rFonts w:ascii="CVS Health Sans" w:hAnsi="CVS Health Sans"/>
          <w:sz w:val="28"/>
          <w:szCs w:val="28"/>
        </w:rPr>
        <w:t>.  Anything raised over that will be donated to the booster club.  Parents will be responsible for the difference of what is raised/applied.</w:t>
      </w:r>
    </w:p>
    <w:p w14:paraId="0AA2C6FA" w14:textId="0C6FBB0A" w:rsidR="00F900F9" w:rsidRDefault="00016AEA" w:rsidP="00016AEA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Snack Shack/Fan Gear Report</w:t>
      </w:r>
    </w:p>
    <w:p w14:paraId="35672F12" w14:textId="0B1C2144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December sales were ~$360 with a large portion of that being fan gear.  Weekday intrasquad games sales were minimal.</w:t>
      </w:r>
    </w:p>
    <w:p w14:paraId="5134D976" w14:textId="046C8227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Shannon donated 2 folding barstools to the snack shack for volunteers.</w:t>
      </w:r>
    </w:p>
    <w:p w14:paraId="51C9C292" w14:textId="5F3F4E5D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Cleats Fan Shop has earned $85 rebate as of 12/15.  Payouts can occur once rebates hit over </w:t>
      </w:r>
      <w:r w:rsidR="00BE11CE">
        <w:rPr>
          <w:rFonts w:ascii="CVS Health Sans" w:hAnsi="CVS Health Sans"/>
          <w:sz w:val="28"/>
          <w:szCs w:val="28"/>
        </w:rPr>
        <w:t>$100.</w:t>
      </w:r>
    </w:p>
    <w:p w14:paraId="0D7E3C62" w14:textId="19A25618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Booster Club will print a hard copy of the schedule for volunteers to sign up at the next meeting.</w:t>
      </w:r>
    </w:p>
    <w:p w14:paraId="03002393" w14:textId="1BD99BF9" w:rsidR="004549A0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Fundraisers</w:t>
      </w:r>
      <w:r w:rsidR="00016AEA">
        <w:rPr>
          <w:rFonts w:ascii="CVS Health Sans" w:hAnsi="CVS Health Sans"/>
          <w:sz w:val="28"/>
          <w:szCs w:val="28"/>
        </w:rPr>
        <w:t xml:space="preserve"> </w:t>
      </w:r>
    </w:p>
    <w:p w14:paraId="064159AE" w14:textId="638F8308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E-Team Fundraiser (see above in player pack)</w:t>
      </w:r>
    </w:p>
    <w:p w14:paraId="13A2C3E4" w14:textId="51D768B4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Banners</w:t>
      </w:r>
    </w:p>
    <w:p w14:paraId="4FD8A917" w14:textId="1A5FE65E" w:rsidR="00643337" w:rsidRDefault="00643337" w:rsidP="00643337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Send out email to see if anyone is interested.  $500 for new banner, $150 for renewal.  Need to contact “renewals” to see if they will be purchasing this year.</w:t>
      </w:r>
    </w:p>
    <w:p w14:paraId="61844238" w14:textId="3B43CA0C" w:rsidR="00D36E16" w:rsidRDefault="00D36E16" w:rsidP="00D36E16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Coach Requests</w:t>
      </w:r>
      <w:r w:rsidR="00110526">
        <w:rPr>
          <w:rFonts w:ascii="CVS Health Sans" w:hAnsi="CVS Health Sans"/>
          <w:sz w:val="28"/>
          <w:szCs w:val="28"/>
        </w:rPr>
        <w:t>/Updates</w:t>
      </w:r>
    </w:p>
    <w:p w14:paraId="4532A76F" w14:textId="5C598510" w:rsidR="00D36E16" w:rsidRDefault="00643337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Need JV Assistant Coach – put the word out!</w:t>
      </w:r>
    </w:p>
    <w:p w14:paraId="7152AE3F" w14:textId="03FC976A" w:rsidR="00643337" w:rsidRDefault="00643337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Expenditures: Field Equipment, banners on bleachers, odds and ends.</w:t>
      </w:r>
    </w:p>
    <w:p w14:paraId="180C4C9B" w14:textId="238DA586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Halo/Mound will be pushed until next year, sound system will be pushed until container is </w:t>
      </w:r>
      <w:r w:rsidR="00BE11CE">
        <w:rPr>
          <w:rFonts w:ascii="CVS Health Sans" w:hAnsi="CVS Health Sans"/>
          <w:sz w:val="28"/>
          <w:szCs w:val="28"/>
        </w:rPr>
        <w:t>complete.</w:t>
      </w:r>
    </w:p>
    <w:p w14:paraId="6B560217" w14:textId="66D34452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Will need more umpire </w:t>
      </w:r>
      <w:r w:rsidR="00BE11CE">
        <w:rPr>
          <w:rFonts w:ascii="CVS Health Sans" w:hAnsi="CVS Health Sans"/>
          <w:sz w:val="28"/>
          <w:szCs w:val="28"/>
        </w:rPr>
        <w:t>fees.</w:t>
      </w:r>
    </w:p>
    <w:p w14:paraId="3E1DEB3C" w14:textId="254CCAF2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lastRenderedPageBreak/>
        <w:t>May need a photographer at the 1</w:t>
      </w:r>
      <w:r w:rsidRPr="00643337">
        <w:rPr>
          <w:rFonts w:ascii="CVS Health Sans" w:hAnsi="CVS Health Sans"/>
          <w:sz w:val="28"/>
          <w:szCs w:val="28"/>
          <w:vertAlign w:val="superscript"/>
        </w:rPr>
        <w:t>st</w:t>
      </w:r>
      <w:r>
        <w:rPr>
          <w:rFonts w:ascii="CVS Health Sans" w:hAnsi="CVS Health Sans"/>
          <w:sz w:val="28"/>
          <w:szCs w:val="28"/>
        </w:rPr>
        <w:t xml:space="preserve"> varsity game. Coach Deardoff wants to print certificates and have </w:t>
      </w:r>
      <w:proofErr w:type="gramStart"/>
      <w:r>
        <w:rPr>
          <w:rFonts w:ascii="CVS Health Sans" w:hAnsi="CVS Health Sans"/>
          <w:sz w:val="28"/>
          <w:szCs w:val="28"/>
        </w:rPr>
        <w:t>photo</w:t>
      </w:r>
      <w:proofErr w:type="gramEnd"/>
      <w:r>
        <w:rPr>
          <w:rFonts w:ascii="CVS Health Sans" w:hAnsi="CVS Health Sans"/>
          <w:sz w:val="28"/>
          <w:szCs w:val="28"/>
        </w:rPr>
        <w:t xml:space="preserve"> to give to boys with big accomplishments (</w:t>
      </w:r>
      <w:r w:rsidR="00BE11CE">
        <w:rPr>
          <w:rFonts w:ascii="CVS Health Sans" w:hAnsi="CVS Health Sans"/>
          <w:sz w:val="28"/>
          <w:szCs w:val="28"/>
        </w:rPr>
        <w:t>varsity</w:t>
      </w:r>
      <w:r>
        <w:rPr>
          <w:rFonts w:ascii="CVS Health Sans" w:hAnsi="CVS Health Sans"/>
          <w:sz w:val="28"/>
          <w:szCs w:val="28"/>
        </w:rPr>
        <w:t>).</w:t>
      </w:r>
    </w:p>
    <w:p w14:paraId="58C6F3DA" w14:textId="0B04DD12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Coach Deardoff requested a Polaroid camera for boys to </w:t>
      </w:r>
      <w:r w:rsidR="00BE11CE">
        <w:rPr>
          <w:rFonts w:ascii="CVS Health Sans" w:hAnsi="CVS Health Sans"/>
          <w:sz w:val="28"/>
          <w:szCs w:val="28"/>
        </w:rPr>
        <w:t>use.</w:t>
      </w:r>
    </w:p>
    <w:p w14:paraId="0E429D6F" w14:textId="465B057B" w:rsidR="00643337" w:rsidRDefault="00643337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Coach Deardoff will be planning a field cleanup day.  Tentatively scheduled for 2/17, 10am-noon.</w:t>
      </w:r>
    </w:p>
    <w:p w14:paraId="2CEE1F85" w14:textId="0DBCD625" w:rsidR="00DE6A96" w:rsidRPr="00643337" w:rsidRDefault="00DE6A96" w:rsidP="0064333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Coach Deardoff will be requesting a Gatorade donation.  We may need a parent with a truck/trailer to pick it up.</w:t>
      </w:r>
    </w:p>
    <w:p w14:paraId="25CC7248" w14:textId="55E44511" w:rsidR="0043037E" w:rsidRDefault="00110526" w:rsidP="00DE6A96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Parent/Attendee Feedback</w:t>
      </w:r>
    </w:p>
    <w:p w14:paraId="113A2E4A" w14:textId="5E406A8A" w:rsidR="002042A5" w:rsidRPr="002042A5" w:rsidRDefault="00DE6A96" w:rsidP="002042A5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Received positive feedback about increase in social media use.</w:t>
      </w:r>
    </w:p>
    <w:p w14:paraId="7394F22D" w14:textId="77777777" w:rsidR="00D36E16" w:rsidRDefault="00D36E16" w:rsidP="00D36E16">
      <w:pPr>
        <w:pStyle w:val="ListParagraph"/>
        <w:ind w:left="1080"/>
        <w:rPr>
          <w:rFonts w:ascii="CVS Health Sans" w:hAnsi="CVS Health Sans"/>
          <w:sz w:val="28"/>
          <w:szCs w:val="28"/>
        </w:rPr>
      </w:pPr>
    </w:p>
    <w:p w14:paraId="5C3A60E0" w14:textId="237EF721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bookmarkStart w:id="0" w:name="OLE_LINK8"/>
      <w:r w:rsidRPr="00D36E16">
        <w:rPr>
          <w:rFonts w:ascii="CVS Health Sans" w:hAnsi="CVS Health Sans"/>
          <w:sz w:val="28"/>
          <w:szCs w:val="28"/>
        </w:rPr>
        <w:t xml:space="preserve">The next board meeting is scheduled for </w:t>
      </w:r>
      <w:r w:rsidR="00DE6A96">
        <w:rPr>
          <w:rFonts w:ascii="CVS Health Sans" w:hAnsi="CVS Health Sans"/>
          <w:sz w:val="28"/>
          <w:szCs w:val="28"/>
        </w:rPr>
        <w:t>2/15/24</w:t>
      </w:r>
      <w:r w:rsidRPr="00D36E16">
        <w:rPr>
          <w:rFonts w:ascii="CVS Health Sans" w:hAnsi="CVS Health Sans"/>
          <w:sz w:val="28"/>
          <w:szCs w:val="28"/>
        </w:rPr>
        <w:t>.</w:t>
      </w:r>
    </w:p>
    <w:p w14:paraId="46A35B79" w14:textId="01BE8259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adjourned at </w:t>
      </w:r>
      <w:r w:rsidR="00E7032F">
        <w:rPr>
          <w:rFonts w:ascii="CVS Health Sans" w:hAnsi="CVS Health Sans"/>
          <w:sz w:val="28"/>
          <w:szCs w:val="28"/>
        </w:rPr>
        <w:t>7</w:t>
      </w:r>
      <w:r w:rsidRPr="00D36E16">
        <w:rPr>
          <w:rFonts w:ascii="CVS Health Sans" w:hAnsi="CVS Health Sans"/>
          <w:sz w:val="28"/>
          <w:szCs w:val="28"/>
        </w:rPr>
        <w:t>:</w:t>
      </w:r>
      <w:r w:rsidR="00DE6A96">
        <w:rPr>
          <w:rFonts w:ascii="CVS Health Sans" w:hAnsi="CVS Health Sans"/>
          <w:sz w:val="28"/>
          <w:szCs w:val="28"/>
        </w:rPr>
        <w:t>35</w:t>
      </w:r>
      <w:r w:rsidRPr="00D36E16">
        <w:rPr>
          <w:rFonts w:ascii="CVS Health Sans" w:hAnsi="CVS Health Sans"/>
          <w:sz w:val="28"/>
          <w:szCs w:val="28"/>
        </w:rPr>
        <w:t xml:space="preserve"> pm. </w:t>
      </w:r>
    </w:p>
    <w:p w14:paraId="4F00D715" w14:textId="3ED2B58C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Respectfully submitted by Rachel Janke, Secretary </w:t>
      </w:r>
      <w:bookmarkEnd w:id="0"/>
    </w:p>
    <w:sectPr w:rsidR="00D36E16" w:rsidRPr="00D3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6A5"/>
    <w:multiLevelType w:val="hybridMultilevel"/>
    <w:tmpl w:val="BEC62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7507C"/>
    <w:multiLevelType w:val="hybridMultilevel"/>
    <w:tmpl w:val="D3E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37B0"/>
    <w:multiLevelType w:val="hybridMultilevel"/>
    <w:tmpl w:val="528E7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86094">
    <w:abstractNumId w:val="0"/>
  </w:num>
  <w:num w:numId="2" w16cid:durableId="51513138">
    <w:abstractNumId w:val="0"/>
  </w:num>
  <w:num w:numId="3" w16cid:durableId="1609042130">
    <w:abstractNumId w:val="0"/>
  </w:num>
  <w:num w:numId="4" w16cid:durableId="615983264">
    <w:abstractNumId w:val="2"/>
  </w:num>
  <w:num w:numId="5" w16cid:durableId="88205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0"/>
    <w:rsid w:val="00016AEA"/>
    <w:rsid w:val="00110526"/>
    <w:rsid w:val="00115222"/>
    <w:rsid w:val="00153DE9"/>
    <w:rsid w:val="002042A5"/>
    <w:rsid w:val="0043037E"/>
    <w:rsid w:val="004549A0"/>
    <w:rsid w:val="00495A2A"/>
    <w:rsid w:val="00537D9E"/>
    <w:rsid w:val="00612FA8"/>
    <w:rsid w:val="00643337"/>
    <w:rsid w:val="00771F39"/>
    <w:rsid w:val="007924D9"/>
    <w:rsid w:val="007E2FDF"/>
    <w:rsid w:val="009D24A9"/>
    <w:rsid w:val="00BE11CE"/>
    <w:rsid w:val="00CC24D6"/>
    <w:rsid w:val="00D36E16"/>
    <w:rsid w:val="00D9492C"/>
    <w:rsid w:val="00DE6A96"/>
    <w:rsid w:val="00E7032F"/>
    <w:rsid w:val="00F900F9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A8A"/>
  <w15:chartTrackingRefBased/>
  <w15:docId w15:val="{F05B9E95-8069-408D-B53E-389981E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C45E8A5E24C15AC21DC70AD4D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15B1-1997-49AB-BC02-379DBEADF445}"/>
      </w:docPartPr>
      <w:docPartBody>
        <w:p w:rsidR="00FF76E6" w:rsidRDefault="00064509" w:rsidP="00064509">
          <w:pPr>
            <w:pStyle w:val="90FC45E8A5E24C15AC21DC70AD4DB9C8"/>
          </w:pPr>
          <w:r>
            <w:t xml:space="preserve"> Clubhouse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9"/>
    <w:rsid w:val="00064509"/>
    <w:rsid w:val="000B43F4"/>
    <w:rsid w:val="00244B3D"/>
    <w:rsid w:val="0063497B"/>
    <w:rsid w:val="008F57FB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C45E8A5E24C15AC21DC70AD4DB9C8">
    <w:name w:val="90FC45E8A5E24C15AC21DC70AD4DB9C8"/>
    <w:rsid w:val="0006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4120-5CC5-4C2A-95E7-EABA1F15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Janke</dc:creator>
  <cp:keywords/>
  <dc:description/>
  <cp:lastModifiedBy>Michael Deardoff</cp:lastModifiedBy>
  <cp:revision>2</cp:revision>
  <dcterms:created xsi:type="dcterms:W3CDTF">2024-01-09T17:37:00Z</dcterms:created>
  <dcterms:modified xsi:type="dcterms:W3CDTF">2024-01-09T17:37:00Z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2023-10-02T21:11:22Z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c4dfbd0c-347b-41c5-9a5c-0304de1dd85b</vt:lpwstr>
  </property>
  <property fmtid="{D5CDD505-2E9C-101B-9397-08002B2CF9AE}" pid="8" name="MSIP_Label_1ecdf243-b9b0-4f63-8694-76742e4201b7_ContentBits">
    <vt:lpwstr>0</vt:lpwstr>
  </property>
</Properties>
</file>